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039FBA" w14:textId="099CBB53" w:rsidR="00C46B16" w:rsidRPr="00BC43A4" w:rsidRDefault="0054180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C43A4">
        <w:rPr>
          <w:rFonts w:ascii="Times New Roman" w:hAnsi="Times New Roman" w:cs="Times New Roman"/>
          <w:sz w:val="24"/>
          <w:szCs w:val="24"/>
          <w:lang w:val="en-US"/>
        </w:rPr>
        <w:t>Illustration 1] Following is the summarized financial position of Jayesh as on 31</w:t>
      </w:r>
      <w:r w:rsidRPr="00BC43A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Pr="00BC43A4">
        <w:rPr>
          <w:rFonts w:ascii="Times New Roman" w:hAnsi="Times New Roman" w:cs="Times New Roman"/>
          <w:sz w:val="24"/>
          <w:szCs w:val="24"/>
          <w:lang w:val="en-US"/>
        </w:rPr>
        <w:t xml:space="preserve"> March.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1134"/>
        <w:gridCol w:w="1110"/>
        <w:gridCol w:w="2151"/>
        <w:gridCol w:w="1134"/>
        <w:gridCol w:w="1224"/>
      </w:tblGrid>
      <w:tr w:rsidR="00541807" w:rsidRPr="00BC43A4" w14:paraId="5F0F03F9" w14:textId="77777777" w:rsidTr="00541807">
        <w:tc>
          <w:tcPr>
            <w:tcW w:w="2263" w:type="dxa"/>
          </w:tcPr>
          <w:p w14:paraId="23DB552D" w14:textId="6D8FD01C" w:rsidR="00541807" w:rsidRPr="00BC43A4" w:rsidRDefault="0054180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Liabilities</w:t>
            </w:r>
          </w:p>
        </w:tc>
        <w:tc>
          <w:tcPr>
            <w:tcW w:w="1134" w:type="dxa"/>
          </w:tcPr>
          <w:p w14:paraId="305F6CC0" w14:textId="1E259352" w:rsidR="00541807" w:rsidRPr="00BC43A4" w:rsidRDefault="0054180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2016</w:t>
            </w:r>
          </w:p>
        </w:tc>
        <w:tc>
          <w:tcPr>
            <w:tcW w:w="1110" w:type="dxa"/>
          </w:tcPr>
          <w:p w14:paraId="57DBCD94" w14:textId="422ECCF7" w:rsidR="00541807" w:rsidRPr="00BC43A4" w:rsidRDefault="0054180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2017</w:t>
            </w:r>
          </w:p>
        </w:tc>
        <w:tc>
          <w:tcPr>
            <w:tcW w:w="2151" w:type="dxa"/>
          </w:tcPr>
          <w:p w14:paraId="266A79B7" w14:textId="57EF7310" w:rsidR="00541807" w:rsidRPr="00BC43A4" w:rsidRDefault="0054180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Assets</w:t>
            </w:r>
          </w:p>
        </w:tc>
        <w:tc>
          <w:tcPr>
            <w:tcW w:w="1134" w:type="dxa"/>
          </w:tcPr>
          <w:p w14:paraId="5DCC17E0" w14:textId="175C2450" w:rsidR="00541807" w:rsidRPr="00BC43A4" w:rsidRDefault="0054180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2016</w:t>
            </w:r>
          </w:p>
        </w:tc>
        <w:tc>
          <w:tcPr>
            <w:tcW w:w="1224" w:type="dxa"/>
          </w:tcPr>
          <w:p w14:paraId="79BCE7A1" w14:textId="4DE0F284" w:rsidR="00541807" w:rsidRPr="00BC43A4" w:rsidRDefault="0054180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2017</w:t>
            </w:r>
          </w:p>
        </w:tc>
      </w:tr>
      <w:tr w:rsidR="00541807" w:rsidRPr="00BC43A4" w14:paraId="48F92ED8" w14:textId="77777777" w:rsidTr="00541807">
        <w:tc>
          <w:tcPr>
            <w:tcW w:w="2263" w:type="dxa"/>
          </w:tcPr>
          <w:p w14:paraId="5E18444B" w14:textId="18D17F53" w:rsidR="00541807" w:rsidRPr="00BC43A4" w:rsidRDefault="0054180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Share Capital</w:t>
            </w:r>
          </w:p>
        </w:tc>
        <w:tc>
          <w:tcPr>
            <w:tcW w:w="1134" w:type="dxa"/>
          </w:tcPr>
          <w:p w14:paraId="6400CD1B" w14:textId="2A2C94E3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50,000</w:t>
            </w:r>
          </w:p>
        </w:tc>
        <w:tc>
          <w:tcPr>
            <w:tcW w:w="1110" w:type="dxa"/>
          </w:tcPr>
          <w:p w14:paraId="0DC9792D" w14:textId="7423AC17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80,000</w:t>
            </w:r>
          </w:p>
        </w:tc>
        <w:tc>
          <w:tcPr>
            <w:tcW w:w="2151" w:type="dxa"/>
          </w:tcPr>
          <w:p w14:paraId="053A6A33" w14:textId="58414106" w:rsidR="00541807" w:rsidRPr="00BC43A4" w:rsidRDefault="0054180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Fixed Assets</w:t>
            </w:r>
          </w:p>
        </w:tc>
        <w:tc>
          <w:tcPr>
            <w:tcW w:w="1134" w:type="dxa"/>
          </w:tcPr>
          <w:p w14:paraId="2D08D882" w14:textId="4753ECA6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60,000</w:t>
            </w:r>
          </w:p>
        </w:tc>
        <w:tc>
          <w:tcPr>
            <w:tcW w:w="1224" w:type="dxa"/>
          </w:tcPr>
          <w:p w14:paraId="4766AC9F" w14:textId="6645911D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75,000</w:t>
            </w:r>
          </w:p>
        </w:tc>
      </w:tr>
      <w:tr w:rsidR="00541807" w:rsidRPr="00BC43A4" w14:paraId="378065A8" w14:textId="77777777" w:rsidTr="00541807">
        <w:tc>
          <w:tcPr>
            <w:tcW w:w="2263" w:type="dxa"/>
          </w:tcPr>
          <w:p w14:paraId="1A870191" w14:textId="651C74C4" w:rsidR="00541807" w:rsidRPr="00BC43A4" w:rsidRDefault="0054180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Reserves and Surplus</w:t>
            </w:r>
          </w:p>
        </w:tc>
        <w:tc>
          <w:tcPr>
            <w:tcW w:w="1134" w:type="dxa"/>
          </w:tcPr>
          <w:p w14:paraId="4853DD22" w14:textId="508A2EE1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15,000</w:t>
            </w:r>
          </w:p>
        </w:tc>
        <w:tc>
          <w:tcPr>
            <w:tcW w:w="1110" w:type="dxa"/>
          </w:tcPr>
          <w:p w14:paraId="545749CD" w14:textId="743653D5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20,000</w:t>
            </w:r>
          </w:p>
        </w:tc>
        <w:tc>
          <w:tcPr>
            <w:tcW w:w="2151" w:type="dxa"/>
          </w:tcPr>
          <w:p w14:paraId="33B71F41" w14:textId="2F018C4A" w:rsidR="00541807" w:rsidRPr="00BC43A4" w:rsidRDefault="0054180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Investment</w:t>
            </w:r>
          </w:p>
        </w:tc>
        <w:tc>
          <w:tcPr>
            <w:tcW w:w="1134" w:type="dxa"/>
          </w:tcPr>
          <w:p w14:paraId="1336DC07" w14:textId="550806D6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10,000</w:t>
            </w:r>
          </w:p>
        </w:tc>
        <w:tc>
          <w:tcPr>
            <w:tcW w:w="1224" w:type="dxa"/>
          </w:tcPr>
          <w:p w14:paraId="3AA3C319" w14:textId="78BC8E7A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20,000</w:t>
            </w:r>
          </w:p>
        </w:tc>
      </w:tr>
      <w:tr w:rsidR="00541807" w:rsidRPr="00BC43A4" w14:paraId="209FA54D" w14:textId="77777777" w:rsidTr="00541807">
        <w:tc>
          <w:tcPr>
            <w:tcW w:w="2263" w:type="dxa"/>
          </w:tcPr>
          <w:p w14:paraId="53C8B41F" w14:textId="70399AA7" w:rsidR="00541807" w:rsidRPr="00BC43A4" w:rsidRDefault="0054180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12% Debentures</w:t>
            </w:r>
          </w:p>
        </w:tc>
        <w:tc>
          <w:tcPr>
            <w:tcW w:w="1134" w:type="dxa"/>
          </w:tcPr>
          <w:p w14:paraId="55B2FE26" w14:textId="45D1D050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30,000</w:t>
            </w:r>
          </w:p>
        </w:tc>
        <w:tc>
          <w:tcPr>
            <w:tcW w:w="1110" w:type="dxa"/>
          </w:tcPr>
          <w:p w14:paraId="4ECCDF6E" w14:textId="3CCA8198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24,000</w:t>
            </w:r>
          </w:p>
        </w:tc>
        <w:tc>
          <w:tcPr>
            <w:tcW w:w="2151" w:type="dxa"/>
          </w:tcPr>
          <w:p w14:paraId="24A460D2" w14:textId="5DB55FDA" w:rsidR="00541807" w:rsidRPr="00BC43A4" w:rsidRDefault="0054180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Current Assets</w:t>
            </w:r>
          </w:p>
        </w:tc>
        <w:tc>
          <w:tcPr>
            <w:tcW w:w="1134" w:type="dxa"/>
          </w:tcPr>
          <w:p w14:paraId="5123144E" w14:textId="1E1F6C41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50,000</w:t>
            </w:r>
          </w:p>
        </w:tc>
        <w:tc>
          <w:tcPr>
            <w:tcW w:w="1224" w:type="dxa"/>
          </w:tcPr>
          <w:p w14:paraId="49CEE122" w14:textId="614EE16E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40,000</w:t>
            </w:r>
          </w:p>
        </w:tc>
      </w:tr>
      <w:tr w:rsidR="00541807" w:rsidRPr="00BC43A4" w14:paraId="0B848194" w14:textId="77777777" w:rsidTr="00541807">
        <w:tc>
          <w:tcPr>
            <w:tcW w:w="2263" w:type="dxa"/>
          </w:tcPr>
          <w:p w14:paraId="27954D8C" w14:textId="7A596B63" w:rsidR="00541807" w:rsidRPr="00BC43A4" w:rsidRDefault="0054180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Current Liabilities</w:t>
            </w:r>
          </w:p>
        </w:tc>
        <w:tc>
          <w:tcPr>
            <w:tcW w:w="1134" w:type="dxa"/>
          </w:tcPr>
          <w:p w14:paraId="25CCADC8" w14:textId="0079C59D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30,000</w:t>
            </w:r>
          </w:p>
        </w:tc>
        <w:tc>
          <w:tcPr>
            <w:tcW w:w="1110" w:type="dxa"/>
          </w:tcPr>
          <w:p w14:paraId="383394CB" w14:textId="08CC8CDE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15,000</w:t>
            </w:r>
          </w:p>
        </w:tc>
        <w:tc>
          <w:tcPr>
            <w:tcW w:w="2151" w:type="dxa"/>
          </w:tcPr>
          <w:p w14:paraId="2DDFFFFF" w14:textId="1D880692" w:rsidR="00541807" w:rsidRPr="00BC43A4" w:rsidRDefault="0054180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Miscellaneous Expenditure</w:t>
            </w:r>
          </w:p>
        </w:tc>
        <w:tc>
          <w:tcPr>
            <w:tcW w:w="1134" w:type="dxa"/>
          </w:tcPr>
          <w:p w14:paraId="056CA1B9" w14:textId="7801D081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5,000</w:t>
            </w:r>
          </w:p>
        </w:tc>
        <w:tc>
          <w:tcPr>
            <w:tcW w:w="1224" w:type="dxa"/>
          </w:tcPr>
          <w:p w14:paraId="3384DFA5" w14:textId="225AC257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4,000</w:t>
            </w:r>
          </w:p>
        </w:tc>
      </w:tr>
      <w:tr w:rsidR="00541807" w:rsidRPr="00BC43A4" w14:paraId="3545C950" w14:textId="77777777" w:rsidTr="00541807">
        <w:tc>
          <w:tcPr>
            <w:tcW w:w="2263" w:type="dxa"/>
          </w:tcPr>
          <w:p w14:paraId="756BCCED" w14:textId="77777777" w:rsidR="00541807" w:rsidRPr="00BC43A4" w:rsidRDefault="00541807" w:rsidP="0054180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43A188D9" w14:textId="4D6A6205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1,25,000</w:t>
            </w:r>
          </w:p>
        </w:tc>
        <w:tc>
          <w:tcPr>
            <w:tcW w:w="1110" w:type="dxa"/>
          </w:tcPr>
          <w:p w14:paraId="270BC446" w14:textId="5149DC07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1,39,000</w:t>
            </w:r>
          </w:p>
        </w:tc>
        <w:tc>
          <w:tcPr>
            <w:tcW w:w="2151" w:type="dxa"/>
          </w:tcPr>
          <w:p w14:paraId="09758A4C" w14:textId="77777777" w:rsidR="00541807" w:rsidRPr="00BC43A4" w:rsidRDefault="00541807" w:rsidP="0054180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7D47496B" w14:textId="7CE4B746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1,25,000</w:t>
            </w:r>
          </w:p>
        </w:tc>
        <w:tc>
          <w:tcPr>
            <w:tcW w:w="1224" w:type="dxa"/>
          </w:tcPr>
          <w:p w14:paraId="32D87679" w14:textId="6D57FBDA" w:rsidR="00541807" w:rsidRPr="00BC43A4" w:rsidRDefault="00541807" w:rsidP="005418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1,39,000</w:t>
            </w:r>
          </w:p>
        </w:tc>
      </w:tr>
    </w:tbl>
    <w:p w14:paraId="5CCB10D4" w14:textId="170345EA" w:rsidR="00541807" w:rsidRPr="00BC43A4" w:rsidRDefault="0054180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C43A4">
        <w:rPr>
          <w:rFonts w:ascii="Times New Roman" w:hAnsi="Times New Roman" w:cs="Times New Roman"/>
          <w:sz w:val="24"/>
          <w:szCs w:val="24"/>
          <w:lang w:val="en-US"/>
        </w:rPr>
        <w:t xml:space="preserve">From the above information prepare Comparative Balance Sheet in vertical form. </w:t>
      </w:r>
    </w:p>
    <w:p w14:paraId="0D1319AF" w14:textId="50263CB4" w:rsidR="000E7690" w:rsidRPr="00BC43A4" w:rsidRDefault="000E7690" w:rsidP="000E769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C43A4">
        <w:rPr>
          <w:rFonts w:ascii="Times New Roman" w:hAnsi="Times New Roman" w:cs="Times New Roman"/>
          <w:sz w:val="24"/>
          <w:szCs w:val="24"/>
          <w:lang w:val="en-US"/>
        </w:rPr>
        <w:t xml:space="preserve">Illustration2] Following is the summarized financial position of </w:t>
      </w:r>
      <w:proofErr w:type="spellStart"/>
      <w:r w:rsidRPr="00BC43A4">
        <w:rPr>
          <w:rFonts w:ascii="Times New Roman" w:hAnsi="Times New Roman" w:cs="Times New Roman"/>
          <w:sz w:val="24"/>
          <w:szCs w:val="24"/>
          <w:lang w:val="en-US"/>
        </w:rPr>
        <w:t>Abil</w:t>
      </w:r>
      <w:proofErr w:type="spellEnd"/>
      <w:r w:rsidRPr="00BC43A4">
        <w:rPr>
          <w:rFonts w:ascii="Times New Roman" w:hAnsi="Times New Roman" w:cs="Times New Roman"/>
          <w:sz w:val="24"/>
          <w:szCs w:val="24"/>
          <w:lang w:val="en-US"/>
        </w:rPr>
        <w:t xml:space="preserve"> Realty as on 31</w:t>
      </w:r>
      <w:r w:rsidRPr="00BC43A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Pr="00BC43A4">
        <w:rPr>
          <w:rFonts w:ascii="Times New Roman" w:hAnsi="Times New Roman" w:cs="Times New Roman"/>
          <w:sz w:val="24"/>
          <w:szCs w:val="24"/>
          <w:lang w:val="en-US"/>
        </w:rPr>
        <w:t xml:space="preserve"> March.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1134"/>
        <w:gridCol w:w="1110"/>
        <w:gridCol w:w="2151"/>
        <w:gridCol w:w="1134"/>
        <w:gridCol w:w="1224"/>
      </w:tblGrid>
      <w:tr w:rsidR="000E7690" w:rsidRPr="00BC43A4" w14:paraId="63E3B7BE" w14:textId="77777777" w:rsidTr="00A1413F">
        <w:tc>
          <w:tcPr>
            <w:tcW w:w="2263" w:type="dxa"/>
          </w:tcPr>
          <w:p w14:paraId="30CCF876" w14:textId="77777777" w:rsidR="000E7690" w:rsidRPr="00BC43A4" w:rsidRDefault="000E7690" w:rsidP="00A141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Liabilities</w:t>
            </w:r>
          </w:p>
        </w:tc>
        <w:tc>
          <w:tcPr>
            <w:tcW w:w="1134" w:type="dxa"/>
          </w:tcPr>
          <w:p w14:paraId="42648EF3" w14:textId="0E81B73A" w:rsidR="000E7690" w:rsidRPr="00BC43A4" w:rsidRDefault="000E7690" w:rsidP="00A141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</w:t>
            </w:r>
            <w:r w:rsidR="00A709DD"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110" w:type="dxa"/>
          </w:tcPr>
          <w:p w14:paraId="26CCD014" w14:textId="51733B5B" w:rsidR="000E7690" w:rsidRPr="00BC43A4" w:rsidRDefault="000E7690" w:rsidP="00A141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</w:t>
            </w:r>
            <w:r w:rsidR="00A709DD"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2151" w:type="dxa"/>
          </w:tcPr>
          <w:p w14:paraId="1A5753E7" w14:textId="77777777" w:rsidR="000E7690" w:rsidRPr="00BC43A4" w:rsidRDefault="000E7690" w:rsidP="00A141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Assets</w:t>
            </w:r>
          </w:p>
        </w:tc>
        <w:tc>
          <w:tcPr>
            <w:tcW w:w="1134" w:type="dxa"/>
          </w:tcPr>
          <w:p w14:paraId="233A8715" w14:textId="6E91D8F7" w:rsidR="000E7690" w:rsidRPr="00BC43A4" w:rsidRDefault="000E7690" w:rsidP="00A141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</w:t>
            </w:r>
            <w:r w:rsidR="00A709DD"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224" w:type="dxa"/>
          </w:tcPr>
          <w:p w14:paraId="175CF305" w14:textId="09D47F19" w:rsidR="000E7690" w:rsidRPr="00BC43A4" w:rsidRDefault="000E7690" w:rsidP="00A141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</w:t>
            </w:r>
            <w:r w:rsidR="00A709DD"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</w:tr>
      <w:tr w:rsidR="000E7690" w:rsidRPr="00BC43A4" w14:paraId="0286A32D" w14:textId="77777777" w:rsidTr="00A1413F">
        <w:tc>
          <w:tcPr>
            <w:tcW w:w="2263" w:type="dxa"/>
          </w:tcPr>
          <w:p w14:paraId="320CE551" w14:textId="77777777" w:rsidR="000E7690" w:rsidRPr="00BC43A4" w:rsidRDefault="000E7690" w:rsidP="00A141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Share Capital</w:t>
            </w:r>
          </w:p>
        </w:tc>
        <w:tc>
          <w:tcPr>
            <w:tcW w:w="1134" w:type="dxa"/>
          </w:tcPr>
          <w:p w14:paraId="33C6207B" w14:textId="78C728F2" w:rsidR="000E7690" w:rsidRPr="00BC43A4" w:rsidRDefault="000E7690" w:rsidP="00A1413F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3,00,000</w:t>
            </w:r>
          </w:p>
        </w:tc>
        <w:tc>
          <w:tcPr>
            <w:tcW w:w="1110" w:type="dxa"/>
          </w:tcPr>
          <w:p w14:paraId="52D8D02C" w14:textId="679F597C" w:rsidR="000E7690" w:rsidRPr="00BC43A4" w:rsidRDefault="000E7690" w:rsidP="00A1413F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3,60,000</w:t>
            </w:r>
          </w:p>
        </w:tc>
        <w:tc>
          <w:tcPr>
            <w:tcW w:w="2151" w:type="dxa"/>
          </w:tcPr>
          <w:p w14:paraId="62B6F861" w14:textId="77777777" w:rsidR="000E7690" w:rsidRPr="00BC43A4" w:rsidRDefault="000E7690" w:rsidP="00A141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Fixed Assets</w:t>
            </w:r>
          </w:p>
        </w:tc>
        <w:tc>
          <w:tcPr>
            <w:tcW w:w="1134" w:type="dxa"/>
          </w:tcPr>
          <w:p w14:paraId="20639D9F" w14:textId="67637BBE" w:rsidR="000E7690" w:rsidRPr="00BC43A4" w:rsidRDefault="000E7690" w:rsidP="00A1413F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6,00,000</w:t>
            </w:r>
          </w:p>
        </w:tc>
        <w:tc>
          <w:tcPr>
            <w:tcW w:w="1224" w:type="dxa"/>
          </w:tcPr>
          <w:p w14:paraId="28A2A452" w14:textId="7B75A8AE" w:rsidR="000E7690" w:rsidRPr="00BC43A4" w:rsidRDefault="000E7690" w:rsidP="00A1413F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7,50,000</w:t>
            </w:r>
          </w:p>
        </w:tc>
      </w:tr>
      <w:tr w:rsidR="000E7690" w:rsidRPr="00BC43A4" w14:paraId="394A6E64" w14:textId="77777777" w:rsidTr="00A1413F">
        <w:tc>
          <w:tcPr>
            <w:tcW w:w="2263" w:type="dxa"/>
          </w:tcPr>
          <w:p w14:paraId="022EB078" w14:textId="77777777" w:rsidR="000E7690" w:rsidRPr="00BC43A4" w:rsidRDefault="000E7690" w:rsidP="00A141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Reserves and Surplus</w:t>
            </w:r>
          </w:p>
        </w:tc>
        <w:tc>
          <w:tcPr>
            <w:tcW w:w="1134" w:type="dxa"/>
          </w:tcPr>
          <w:p w14:paraId="5434AB22" w14:textId="71F6C891" w:rsidR="000E7690" w:rsidRPr="00BC43A4" w:rsidRDefault="000E7690" w:rsidP="00A1413F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1,20,000</w:t>
            </w:r>
          </w:p>
        </w:tc>
        <w:tc>
          <w:tcPr>
            <w:tcW w:w="1110" w:type="dxa"/>
          </w:tcPr>
          <w:p w14:paraId="03962964" w14:textId="1AE35C23" w:rsidR="000E7690" w:rsidRPr="00BC43A4" w:rsidRDefault="000E7690" w:rsidP="00A1413F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1,50,000</w:t>
            </w:r>
          </w:p>
        </w:tc>
        <w:tc>
          <w:tcPr>
            <w:tcW w:w="2151" w:type="dxa"/>
          </w:tcPr>
          <w:p w14:paraId="32BE9EB2" w14:textId="1AD80B6E" w:rsidR="000E7690" w:rsidRPr="00BC43A4" w:rsidRDefault="000E7690" w:rsidP="00A141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Current Assets</w:t>
            </w:r>
          </w:p>
        </w:tc>
        <w:tc>
          <w:tcPr>
            <w:tcW w:w="1134" w:type="dxa"/>
          </w:tcPr>
          <w:p w14:paraId="55DAE370" w14:textId="28FC6FF5" w:rsidR="000E7690" w:rsidRPr="00BC43A4" w:rsidRDefault="000E7690" w:rsidP="00A1413F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1,40,000</w:t>
            </w:r>
          </w:p>
        </w:tc>
        <w:tc>
          <w:tcPr>
            <w:tcW w:w="1224" w:type="dxa"/>
          </w:tcPr>
          <w:p w14:paraId="4954122F" w14:textId="1A0F7B15" w:rsidR="000E7690" w:rsidRPr="00BC43A4" w:rsidRDefault="000E7690" w:rsidP="00A1413F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1,35,000</w:t>
            </w:r>
          </w:p>
        </w:tc>
      </w:tr>
      <w:tr w:rsidR="000E7690" w:rsidRPr="00BC43A4" w14:paraId="741C50BF" w14:textId="77777777" w:rsidTr="00A1413F">
        <w:tc>
          <w:tcPr>
            <w:tcW w:w="2263" w:type="dxa"/>
          </w:tcPr>
          <w:p w14:paraId="7779B995" w14:textId="68C384BB" w:rsidR="000E7690" w:rsidRPr="00BC43A4" w:rsidRDefault="000E7690" w:rsidP="00A141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Debentures</w:t>
            </w:r>
          </w:p>
        </w:tc>
        <w:tc>
          <w:tcPr>
            <w:tcW w:w="1134" w:type="dxa"/>
          </w:tcPr>
          <w:p w14:paraId="13D17F5E" w14:textId="7595156C" w:rsidR="000E7690" w:rsidRPr="00BC43A4" w:rsidRDefault="000E7690" w:rsidP="00A1413F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1,70,000</w:t>
            </w:r>
          </w:p>
        </w:tc>
        <w:tc>
          <w:tcPr>
            <w:tcW w:w="1110" w:type="dxa"/>
          </w:tcPr>
          <w:p w14:paraId="671004E6" w14:textId="76F857B0" w:rsidR="000E7690" w:rsidRPr="00BC43A4" w:rsidRDefault="000E7690" w:rsidP="00A1413F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2,55,000</w:t>
            </w:r>
          </w:p>
        </w:tc>
        <w:tc>
          <w:tcPr>
            <w:tcW w:w="2151" w:type="dxa"/>
          </w:tcPr>
          <w:p w14:paraId="6C98DDE5" w14:textId="406ACC51" w:rsidR="000E7690" w:rsidRPr="00BC43A4" w:rsidRDefault="000E7690" w:rsidP="00A141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3F857B13" w14:textId="2493427F" w:rsidR="000E7690" w:rsidRPr="00BC43A4" w:rsidRDefault="000E7690" w:rsidP="00A1413F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24" w:type="dxa"/>
          </w:tcPr>
          <w:p w14:paraId="7ECF5C7E" w14:textId="5D41136E" w:rsidR="000E7690" w:rsidRPr="00BC43A4" w:rsidRDefault="000E7690" w:rsidP="00A1413F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E7690" w:rsidRPr="00BC43A4" w14:paraId="4B9DD158" w14:textId="77777777" w:rsidTr="00A1413F">
        <w:tc>
          <w:tcPr>
            <w:tcW w:w="2263" w:type="dxa"/>
          </w:tcPr>
          <w:p w14:paraId="7D529CB4" w14:textId="520759AE" w:rsidR="000E7690" w:rsidRPr="00BC43A4" w:rsidRDefault="000E7690" w:rsidP="00A141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Creditors</w:t>
            </w:r>
          </w:p>
        </w:tc>
        <w:tc>
          <w:tcPr>
            <w:tcW w:w="1134" w:type="dxa"/>
          </w:tcPr>
          <w:p w14:paraId="6552A631" w14:textId="2B51F187" w:rsidR="000E7690" w:rsidRPr="00BC43A4" w:rsidRDefault="000E7690" w:rsidP="00A1413F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1,50,000</w:t>
            </w:r>
          </w:p>
        </w:tc>
        <w:tc>
          <w:tcPr>
            <w:tcW w:w="1110" w:type="dxa"/>
          </w:tcPr>
          <w:p w14:paraId="2EBE88EF" w14:textId="3BC603AE" w:rsidR="000E7690" w:rsidRPr="00BC43A4" w:rsidRDefault="000E7690" w:rsidP="00A1413F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1,20,000</w:t>
            </w:r>
          </w:p>
        </w:tc>
        <w:tc>
          <w:tcPr>
            <w:tcW w:w="2151" w:type="dxa"/>
          </w:tcPr>
          <w:p w14:paraId="5E97F836" w14:textId="69DF5D1A" w:rsidR="000E7690" w:rsidRPr="00BC43A4" w:rsidRDefault="000E7690" w:rsidP="00A141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071A2316" w14:textId="482C6304" w:rsidR="000E7690" w:rsidRPr="00BC43A4" w:rsidRDefault="000E7690" w:rsidP="00A1413F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24" w:type="dxa"/>
          </w:tcPr>
          <w:p w14:paraId="10C0B2F3" w14:textId="5C2D1285" w:rsidR="000E7690" w:rsidRPr="00BC43A4" w:rsidRDefault="000E7690" w:rsidP="00A1413F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E7690" w:rsidRPr="00BC43A4" w14:paraId="0141E178" w14:textId="77777777" w:rsidTr="00A1413F">
        <w:tc>
          <w:tcPr>
            <w:tcW w:w="2263" w:type="dxa"/>
          </w:tcPr>
          <w:p w14:paraId="0074F83C" w14:textId="77777777" w:rsidR="000E7690" w:rsidRPr="00BC43A4" w:rsidRDefault="000E7690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2263D26A" w14:textId="5CC06B36" w:rsidR="000E7690" w:rsidRPr="00BC43A4" w:rsidRDefault="000E7690" w:rsidP="000E7690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7,40,000</w:t>
            </w:r>
          </w:p>
        </w:tc>
        <w:tc>
          <w:tcPr>
            <w:tcW w:w="1110" w:type="dxa"/>
          </w:tcPr>
          <w:p w14:paraId="6A8C0453" w14:textId="5CDDD22E" w:rsidR="000E7690" w:rsidRPr="00BC43A4" w:rsidRDefault="000E7690" w:rsidP="000E7690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8,85,000</w:t>
            </w:r>
          </w:p>
        </w:tc>
        <w:tc>
          <w:tcPr>
            <w:tcW w:w="2151" w:type="dxa"/>
          </w:tcPr>
          <w:p w14:paraId="188EC500" w14:textId="77777777" w:rsidR="000E7690" w:rsidRPr="00BC43A4" w:rsidRDefault="000E7690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38284EE4" w14:textId="0DD1EA25" w:rsidR="000E7690" w:rsidRPr="00BC43A4" w:rsidRDefault="000E7690" w:rsidP="000E7690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7,40,000</w:t>
            </w:r>
          </w:p>
        </w:tc>
        <w:tc>
          <w:tcPr>
            <w:tcW w:w="1224" w:type="dxa"/>
          </w:tcPr>
          <w:p w14:paraId="7D675C03" w14:textId="3F4D3C64" w:rsidR="000E7690" w:rsidRPr="00BC43A4" w:rsidRDefault="000E7690" w:rsidP="000E7690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8,85,000</w:t>
            </w:r>
          </w:p>
        </w:tc>
      </w:tr>
    </w:tbl>
    <w:p w14:paraId="57736E2B" w14:textId="381C94F6" w:rsidR="000E7690" w:rsidRPr="00BC43A4" w:rsidRDefault="000E7690" w:rsidP="000E769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C43A4">
        <w:rPr>
          <w:rFonts w:ascii="Times New Roman" w:hAnsi="Times New Roman" w:cs="Times New Roman"/>
          <w:sz w:val="24"/>
          <w:szCs w:val="24"/>
          <w:lang w:val="en-US"/>
        </w:rPr>
        <w:t xml:space="preserve">From the above information prepare Comparative Balance Sheet in vertical form. </w:t>
      </w:r>
    </w:p>
    <w:p w14:paraId="3B8B61A8" w14:textId="4A12AB0E" w:rsidR="00A709DD" w:rsidRPr="00BC43A4" w:rsidRDefault="00A709DD" w:rsidP="000E769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C43A4">
        <w:rPr>
          <w:rFonts w:ascii="Times New Roman" w:hAnsi="Times New Roman" w:cs="Times New Roman"/>
          <w:sz w:val="24"/>
          <w:szCs w:val="24"/>
          <w:lang w:val="en-US"/>
        </w:rPr>
        <w:t>Illustration 3] Prepare comparative Balance Sheet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098"/>
        <w:gridCol w:w="1985"/>
        <w:gridCol w:w="1933"/>
      </w:tblGrid>
      <w:tr w:rsidR="00A709DD" w:rsidRPr="00BC43A4" w14:paraId="70F6B300" w14:textId="77777777" w:rsidTr="00A709DD">
        <w:tc>
          <w:tcPr>
            <w:tcW w:w="5098" w:type="dxa"/>
          </w:tcPr>
          <w:p w14:paraId="34738A85" w14:textId="68F4C51B" w:rsidR="00A709DD" w:rsidRPr="00BC43A4" w:rsidRDefault="00A709DD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Particulars</w:t>
            </w:r>
          </w:p>
        </w:tc>
        <w:tc>
          <w:tcPr>
            <w:tcW w:w="1985" w:type="dxa"/>
          </w:tcPr>
          <w:p w14:paraId="4F95D51A" w14:textId="115D1EE4" w:rsidR="00A709DD" w:rsidRPr="00BC43A4" w:rsidRDefault="00A709DD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2014</w:t>
            </w:r>
          </w:p>
        </w:tc>
        <w:tc>
          <w:tcPr>
            <w:tcW w:w="1933" w:type="dxa"/>
          </w:tcPr>
          <w:p w14:paraId="421D168B" w14:textId="4FCC412E" w:rsidR="00A709DD" w:rsidRPr="00BC43A4" w:rsidRDefault="00A709DD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2013</w:t>
            </w:r>
          </w:p>
        </w:tc>
      </w:tr>
      <w:tr w:rsidR="00A709DD" w:rsidRPr="00BC43A4" w14:paraId="1AFEE4A5" w14:textId="77777777" w:rsidTr="00A709DD">
        <w:tc>
          <w:tcPr>
            <w:tcW w:w="5098" w:type="dxa"/>
          </w:tcPr>
          <w:p w14:paraId="433E0567" w14:textId="1ABAB064" w:rsidR="00A709DD" w:rsidRPr="00BC43A4" w:rsidRDefault="00A709DD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Liabilities</w:t>
            </w:r>
          </w:p>
        </w:tc>
        <w:tc>
          <w:tcPr>
            <w:tcW w:w="1985" w:type="dxa"/>
          </w:tcPr>
          <w:p w14:paraId="3D622ABE" w14:textId="77777777" w:rsidR="00A709DD" w:rsidRPr="00BC43A4" w:rsidRDefault="00A709DD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33" w:type="dxa"/>
          </w:tcPr>
          <w:p w14:paraId="7A0E8B32" w14:textId="77777777" w:rsidR="00A709DD" w:rsidRPr="00BC43A4" w:rsidRDefault="00A709DD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A709DD" w:rsidRPr="00BC43A4" w14:paraId="6528AAE0" w14:textId="77777777" w:rsidTr="00A709DD">
        <w:tc>
          <w:tcPr>
            <w:tcW w:w="5098" w:type="dxa"/>
          </w:tcPr>
          <w:p w14:paraId="3F963B93" w14:textId="77B68CAF" w:rsidR="00A709DD" w:rsidRPr="00BC43A4" w:rsidRDefault="00A709DD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Current Liabilities</w:t>
            </w:r>
          </w:p>
        </w:tc>
        <w:tc>
          <w:tcPr>
            <w:tcW w:w="1985" w:type="dxa"/>
          </w:tcPr>
          <w:p w14:paraId="017841A2" w14:textId="77777777" w:rsidR="00A709DD" w:rsidRPr="00BC43A4" w:rsidRDefault="00A709DD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33" w:type="dxa"/>
          </w:tcPr>
          <w:p w14:paraId="7D7AA569" w14:textId="77777777" w:rsidR="00A709DD" w:rsidRPr="00BC43A4" w:rsidRDefault="00A709DD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A709DD" w:rsidRPr="00BC43A4" w14:paraId="65151F68" w14:textId="77777777" w:rsidTr="00A709DD">
        <w:tc>
          <w:tcPr>
            <w:tcW w:w="5098" w:type="dxa"/>
          </w:tcPr>
          <w:p w14:paraId="643030CF" w14:textId="33D17652" w:rsidR="00A709DD" w:rsidRPr="00BC43A4" w:rsidRDefault="00A709DD" w:rsidP="004508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Notes Payable</w:t>
            </w:r>
          </w:p>
        </w:tc>
        <w:tc>
          <w:tcPr>
            <w:tcW w:w="1985" w:type="dxa"/>
          </w:tcPr>
          <w:p w14:paraId="27CD6272" w14:textId="1C1789C9" w:rsidR="00A709DD" w:rsidRPr="00BC43A4" w:rsidRDefault="00A709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42,000</w:t>
            </w:r>
          </w:p>
        </w:tc>
        <w:tc>
          <w:tcPr>
            <w:tcW w:w="1933" w:type="dxa"/>
          </w:tcPr>
          <w:p w14:paraId="0D4682D0" w14:textId="4CAAFFF3" w:rsidR="00A709DD" w:rsidRPr="00BC43A4" w:rsidRDefault="00A709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27,000</w:t>
            </w:r>
          </w:p>
        </w:tc>
      </w:tr>
      <w:tr w:rsidR="00A709DD" w:rsidRPr="00BC43A4" w14:paraId="6D4E07F7" w14:textId="77777777" w:rsidTr="00A709DD">
        <w:tc>
          <w:tcPr>
            <w:tcW w:w="5098" w:type="dxa"/>
          </w:tcPr>
          <w:p w14:paraId="7662BB4F" w14:textId="3E2CF30A" w:rsidR="00A709DD" w:rsidRPr="00BC43A4" w:rsidRDefault="00A709DD" w:rsidP="004508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Account Payable</w:t>
            </w:r>
          </w:p>
        </w:tc>
        <w:tc>
          <w:tcPr>
            <w:tcW w:w="1985" w:type="dxa"/>
          </w:tcPr>
          <w:p w14:paraId="44B8C06F" w14:textId="6A0602BA" w:rsidR="00A709DD" w:rsidRPr="00BC43A4" w:rsidRDefault="00A709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73,000</w:t>
            </w:r>
          </w:p>
        </w:tc>
        <w:tc>
          <w:tcPr>
            <w:tcW w:w="1933" w:type="dxa"/>
          </w:tcPr>
          <w:p w14:paraId="7EBB2A2D" w14:textId="06560315" w:rsidR="00A709DD" w:rsidRPr="00BC43A4" w:rsidRDefault="00A709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68,000</w:t>
            </w:r>
          </w:p>
        </w:tc>
      </w:tr>
      <w:tr w:rsidR="00A709DD" w:rsidRPr="00BC43A4" w14:paraId="546DD0A3" w14:textId="77777777" w:rsidTr="00A709DD">
        <w:tc>
          <w:tcPr>
            <w:tcW w:w="5098" w:type="dxa"/>
          </w:tcPr>
          <w:p w14:paraId="6594863D" w14:textId="50966EE5" w:rsidR="00A709DD" w:rsidRPr="00BC43A4" w:rsidRDefault="00A709DD" w:rsidP="004508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Accrued Liabilities</w:t>
            </w:r>
          </w:p>
        </w:tc>
        <w:tc>
          <w:tcPr>
            <w:tcW w:w="1985" w:type="dxa"/>
          </w:tcPr>
          <w:p w14:paraId="0DEEC793" w14:textId="322D157F" w:rsidR="00A709DD" w:rsidRPr="00BC43A4" w:rsidRDefault="00A709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27,000</w:t>
            </w:r>
          </w:p>
        </w:tc>
        <w:tc>
          <w:tcPr>
            <w:tcW w:w="1933" w:type="dxa"/>
          </w:tcPr>
          <w:p w14:paraId="1C6B1E15" w14:textId="34B97D89" w:rsidR="00A709DD" w:rsidRPr="00BC43A4" w:rsidRDefault="00A709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31,000</w:t>
            </w:r>
          </w:p>
        </w:tc>
      </w:tr>
      <w:tr w:rsidR="00A709DD" w:rsidRPr="00BC43A4" w14:paraId="3DB60D16" w14:textId="77777777" w:rsidTr="00A709DD">
        <w:tc>
          <w:tcPr>
            <w:tcW w:w="5098" w:type="dxa"/>
          </w:tcPr>
          <w:p w14:paraId="13E9E239" w14:textId="36C20903" w:rsidR="00A709DD" w:rsidRPr="00BC43A4" w:rsidRDefault="00A709DD" w:rsidP="004508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Current Liabilities</w:t>
            </w:r>
          </w:p>
        </w:tc>
        <w:tc>
          <w:tcPr>
            <w:tcW w:w="1985" w:type="dxa"/>
          </w:tcPr>
          <w:p w14:paraId="0E98527E" w14:textId="252D5B54" w:rsidR="00A709DD" w:rsidRPr="00BC43A4" w:rsidRDefault="00A709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1,42,000</w:t>
            </w:r>
          </w:p>
        </w:tc>
        <w:tc>
          <w:tcPr>
            <w:tcW w:w="1933" w:type="dxa"/>
          </w:tcPr>
          <w:p w14:paraId="04A15E94" w14:textId="002A4572" w:rsidR="00A709DD" w:rsidRPr="00BC43A4" w:rsidRDefault="00A709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1,26,000</w:t>
            </w:r>
          </w:p>
        </w:tc>
      </w:tr>
      <w:tr w:rsidR="00A709DD" w:rsidRPr="00BC43A4" w14:paraId="1A9BC919" w14:textId="77777777" w:rsidTr="00A709DD">
        <w:tc>
          <w:tcPr>
            <w:tcW w:w="5098" w:type="dxa"/>
          </w:tcPr>
          <w:p w14:paraId="0C20DD1D" w14:textId="1CF52B5A" w:rsidR="00A709DD" w:rsidRPr="00BC43A4" w:rsidRDefault="00A709DD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Long Term Notes Payable</w:t>
            </w:r>
          </w:p>
        </w:tc>
        <w:tc>
          <w:tcPr>
            <w:tcW w:w="1985" w:type="dxa"/>
          </w:tcPr>
          <w:p w14:paraId="63CF4606" w14:textId="0E57FFD8" w:rsidR="00A709DD" w:rsidRPr="00BC43A4" w:rsidRDefault="00A709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2,89,000</w:t>
            </w:r>
          </w:p>
        </w:tc>
        <w:tc>
          <w:tcPr>
            <w:tcW w:w="1933" w:type="dxa"/>
          </w:tcPr>
          <w:p w14:paraId="21BE3FA1" w14:textId="244DE7D0" w:rsidR="00A709DD" w:rsidRPr="00BC43A4" w:rsidRDefault="00A709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1,98,000</w:t>
            </w:r>
          </w:p>
        </w:tc>
      </w:tr>
      <w:tr w:rsidR="00A709DD" w:rsidRPr="00BC43A4" w14:paraId="07A5AD40" w14:textId="77777777" w:rsidTr="00A709DD">
        <w:tc>
          <w:tcPr>
            <w:tcW w:w="5098" w:type="dxa"/>
          </w:tcPr>
          <w:p w14:paraId="3A883E35" w14:textId="0D8AA1DF" w:rsidR="00A709DD" w:rsidRPr="00BC43A4" w:rsidRDefault="00A709DD" w:rsidP="00387E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Liabilities</w:t>
            </w:r>
          </w:p>
        </w:tc>
        <w:tc>
          <w:tcPr>
            <w:tcW w:w="1985" w:type="dxa"/>
          </w:tcPr>
          <w:p w14:paraId="17C74B40" w14:textId="41509ABC" w:rsidR="00A709DD" w:rsidRPr="00BC43A4" w:rsidRDefault="00A709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4,31,000</w:t>
            </w:r>
          </w:p>
        </w:tc>
        <w:tc>
          <w:tcPr>
            <w:tcW w:w="1933" w:type="dxa"/>
          </w:tcPr>
          <w:p w14:paraId="539EA17A" w14:textId="5EBC2152" w:rsidR="00A709DD" w:rsidRPr="00BC43A4" w:rsidRDefault="00A709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3,24,000</w:t>
            </w:r>
          </w:p>
        </w:tc>
      </w:tr>
      <w:tr w:rsidR="00A709DD" w:rsidRPr="00BC43A4" w14:paraId="6247B7AE" w14:textId="77777777" w:rsidTr="00A709DD">
        <w:tc>
          <w:tcPr>
            <w:tcW w:w="5098" w:type="dxa"/>
          </w:tcPr>
          <w:p w14:paraId="3155C76A" w14:textId="54321BF0" w:rsidR="00A709DD" w:rsidRPr="00BC43A4" w:rsidRDefault="00A709DD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Stockholder’s equity</w:t>
            </w:r>
          </w:p>
        </w:tc>
        <w:tc>
          <w:tcPr>
            <w:tcW w:w="1985" w:type="dxa"/>
          </w:tcPr>
          <w:p w14:paraId="42CFF643" w14:textId="77777777" w:rsidR="00A709DD" w:rsidRPr="00BC43A4" w:rsidRDefault="00A709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33" w:type="dxa"/>
          </w:tcPr>
          <w:p w14:paraId="3F27507E" w14:textId="77777777" w:rsidR="00A709DD" w:rsidRPr="00BC43A4" w:rsidRDefault="00A709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A709DD" w:rsidRPr="00BC43A4" w14:paraId="0D807E1D" w14:textId="77777777" w:rsidTr="00A709DD">
        <w:tc>
          <w:tcPr>
            <w:tcW w:w="5098" w:type="dxa"/>
          </w:tcPr>
          <w:p w14:paraId="56E0CC97" w14:textId="1B408789" w:rsidR="00A709DD" w:rsidRPr="00BC43A4" w:rsidRDefault="00FD16DD" w:rsidP="00387E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Common Stock</w:t>
            </w:r>
          </w:p>
        </w:tc>
        <w:tc>
          <w:tcPr>
            <w:tcW w:w="1985" w:type="dxa"/>
          </w:tcPr>
          <w:p w14:paraId="0915A622" w14:textId="30CBEC79" w:rsidR="00A709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1,86,000</w:t>
            </w:r>
          </w:p>
        </w:tc>
        <w:tc>
          <w:tcPr>
            <w:tcW w:w="1933" w:type="dxa"/>
          </w:tcPr>
          <w:p w14:paraId="1E9321B2" w14:textId="10383AA6" w:rsidR="00A709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1,86,000</w:t>
            </w:r>
          </w:p>
        </w:tc>
      </w:tr>
      <w:tr w:rsidR="00A709DD" w:rsidRPr="00BC43A4" w14:paraId="6E999BD2" w14:textId="77777777" w:rsidTr="00A709DD">
        <w:tc>
          <w:tcPr>
            <w:tcW w:w="5098" w:type="dxa"/>
          </w:tcPr>
          <w:p w14:paraId="468BFF72" w14:textId="2BCD985C" w:rsidR="00A709DD" w:rsidRPr="00BC43A4" w:rsidRDefault="00FD16DD" w:rsidP="00387E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earnings</w:t>
            </w:r>
          </w:p>
        </w:tc>
        <w:tc>
          <w:tcPr>
            <w:tcW w:w="1985" w:type="dxa"/>
          </w:tcPr>
          <w:p w14:paraId="03D39E2C" w14:textId="4B35E0A9" w:rsidR="00A709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1,70,000</w:t>
            </w:r>
          </w:p>
        </w:tc>
        <w:tc>
          <w:tcPr>
            <w:tcW w:w="1933" w:type="dxa"/>
          </w:tcPr>
          <w:p w14:paraId="6867BBB9" w14:textId="1F0BF116" w:rsidR="00A709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1,34,000</w:t>
            </w:r>
          </w:p>
        </w:tc>
      </w:tr>
      <w:tr w:rsidR="00A709DD" w:rsidRPr="00BC43A4" w14:paraId="321F1028" w14:textId="77777777" w:rsidTr="00A709DD">
        <w:tc>
          <w:tcPr>
            <w:tcW w:w="5098" w:type="dxa"/>
          </w:tcPr>
          <w:p w14:paraId="5B28895C" w14:textId="4D081F31" w:rsidR="00A709DD" w:rsidRPr="00BC43A4" w:rsidRDefault="00FD16DD" w:rsidP="00387E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Stockholder’s equity</w:t>
            </w:r>
          </w:p>
        </w:tc>
        <w:tc>
          <w:tcPr>
            <w:tcW w:w="1985" w:type="dxa"/>
          </w:tcPr>
          <w:p w14:paraId="3D2A7214" w14:textId="06BC9C7C" w:rsidR="00A709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3,56,000</w:t>
            </w:r>
          </w:p>
        </w:tc>
        <w:tc>
          <w:tcPr>
            <w:tcW w:w="1933" w:type="dxa"/>
          </w:tcPr>
          <w:p w14:paraId="20673312" w14:textId="1E40552D" w:rsidR="00A709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3,20,000</w:t>
            </w:r>
          </w:p>
        </w:tc>
      </w:tr>
      <w:tr w:rsidR="00A709DD" w:rsidRPr="00BC43A4" w14:paraId="3BE3A69C" w14:textId="77777777" w:rsidTr="00A709DD">
        <w:tc>
          <w:tcPr>
            <w:tcW w:w="5098" w:type="dxa"/>
          </w:tcPr>
          <w:p w14:paraId="2420BAD7" w14:textId="71033B51" w:rsidR="00A709DD" w:rsidRPr="00BC43A4" w:rsidRDefault="00FD16DD" w:rsidP="00387E07">
            <w:pPr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lang w:val="en-US"/>
              </w:rPr>
            </w:pPr>
            <w:r w:rsidRPr="00BC43A4"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lang w:val="en-US"/>
              </w:rPr>
              <w:t>Total Liabilities and equity</w:t>
            </w:r>
          </w:p>
        </w:tc>
        <w:tc>
          <w:tcPr>
            <w:tcW w:w="1985" w:type="dxa"/>
          </w:tcPr>
          <w:p w14:paraId="16AC987C" w14:textId="5E19503F" w:rsidR="00A709DD" w:rsidRPr="00BC43A4" w:rsidRDefault="00FD16DD" w:rsidP="00267BA1">
            <w:pPr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lang w:val="en-US"/>
              </w:rPr>
            </w:pPr>
            <w:r w:rsidRPr="00BC43A4"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lang w:val="en-US"/>
              </w:rPr>
              <w:t>7,87,000</w:t>
            </w:r>
          </w:p>
        </w:tc>
        <w:tc>
          <w:tcPr>
            <w:tcW w:w="1933" w:type="dxa"/>
          </w:tcPr>
          <w:p w14:paraId="7662805F" w14:textId="374F1684" w:rsidR="00A709DD" w:rsidRPr="00BC43A4" w:rsidRDefault="00FD16DD" w:rsidP="00267BA1">
            <w:pPr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lang w:val="en-US"/>
              </w:rPr>
            </w:pPr>
            <w:r w:rsidRPr="00BC43A4"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lang w:val="en-US"/>
              </w:rPr>
              <w:t>6,44,000</w:t>
            </w:r>
          </w:p>
        </w:tc>
      </w:tr>
      <w:tr w:rsidR="00A709DD" w:rsidRPr="00BC43A4" w14:paraId="364ADD1A" w14:textId="77777777" w:rsidTr="00A709DD">
        <w:tc>
          <w:tcPr>
            <w:tcW w:w="5098" w:type="dxa"/>
          </w:tcPr>
          <w:p w14:paraId="1D36D340" w14:textId="1C57D654" w:rsidR="00A709DD" w:rsidRPr="00BC43A4" w:rsidRDefault="00FD16DD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Assets</w:t>
            </w:r>
          </w:p>
        </w:tc>
        <w:tc>
          <w:tcPr>
            <w:tcW w:w="1985" w:type="dxa"/>
          </w:tcPr>
          <w:p w14:paraId="5B52F505" w14:textId="77777777" w:rsidR="00A709DD" w:rsidRPr="00BC43A4" w:rsidRDefault="00A709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33" w:type="dxa"/>
          </w:tcPr>
          <w:p w14:paraId="188EB88E" w14:textId="77777777" w:rsidR="00A709DD" w:rsidRPr="00BC43A4" w:rsidRDefault="00A709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FD16DD" w:rsidRPr="00BC43A4" w14:paraId="381C1D9F" w14:textId="77777777" w:rsidTr="00A709DD">
        <w:tc>
          <w:tcPr>
            <w:tcW w:w="5098" w:type="dxa"/>
          </w:tcPr>
          <w:p w14:paraId="6237D19B" w14:textId="423638EA" w:rsidR="00FD16DD" w:rsidRPr="00BC43A4" w:rsidRDefault="00FD16DD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Current Assets</w:t>
            </w:r>
          </w:p>
        </w:tc>
        <w:tc>
          <w:tcPr>
            <w:tcW w:w="1985" w:type="dxa"/>
          </w:tcPr>
          <w:p w14:paraId="127106B2" w14:textId="77777777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33" w:type="dxa"/>
          </w:tcPr>
          <w:p w14:paraId="151A96E9" w14:textId="77777777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FD16DD" w:rsidRPr="00BC43A4" w14:paraId="04A58F6A" w14:textId="77777777" w:rsidTr="00A709DD">
        <w:tc>
          <w:tcPr>
            <w:tcW w:w="5098" w:type="dxa"/>
          </w:tcPr>
          <w:p w14:paraId="3E889063" w14:textId="55E82FDE" w:rsidR="00FD16DD" w:rsidRPr="00BC43A4" w:rsidRDefault="00FD16DD" w:rsidP="00387E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Cash</w:t>
            </w:r>
          </w:p>
        </w:tc>
        <w:tc>
          <w:tcPr>
            <w:tcW w:w="1985" w:type="dxa"/>
          </w:tcPr>
          <w:p w14:paraId="1817FBD6" w14:textId="14AE2EF3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29,000</w:t>
            </w:r>
          </w:p>
        </w:tc>
        <w:tc>
          <w:tcPr>
            <w:tcW w:w="1933" w:type="dxa"/>
          </w:tcPr>
          <w:p w14:paraId="6B24FA5C" w14:textId="3EC11E18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32,000</w:t>
            </w:r>
          </w:p>
        </w:tc>
      </w:tr>
      <w:tr w:rsidR="00FD16DD" w:rsidRPr="00BC43A4" w14:paraId="7B913710" w14:textId="77777777" w:rsidTr="00A709DD">
        <w:tc>
          <w:tcPr>
            <w:tcW w:w="5098" w:type="dxa"/>
          </w:tcPr>
          <w:p w14:paraId="18BC9B2E" w14:textId="430E673C" w:rsidR="00FD16DD" w:rsidRPr="00BC43A4" w:rsidRDefault="00FD16DD" w:rsidP="00387E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Accounts Receivable</w:t>
            </w:r>
          </w:p>
        </w:tc>
        <w:tc>
          <w:tcPr>
            <w:tcW w:w="1985" w:type="dxa"/>
          </w:tcPr>
          <w:p w14:paraId="1699EE62" w14:textId="502DD8C5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1,14,000</w:t>
            </w:r>
          </w:p>
        </w:tc>
        <w:tc>
          <w:tcPr>
            <w:tcW w:w="1933" w:type="dxa"/>
          </w:tcPr>
          <w:p w14:paraId="2A5AE1B2" w14:textId="27EC91C9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85,000</w:t>
            </w:r>
          </w:p>
        </w:tc>
      </w:tr>
      <w:tr w:rsidR="00FD16DD" w:rsidRPr="00BC43A4" w14:paraId="14A3C4E7" w14:textId="77777777" w:rsidTr="00A709DD">
        <w:tc>
          <w:tcPr>
            <w:tcW w:w="5098" w:type="dxa"/>
          </w:tcPr>
          <w:p w14:paraId="7069AAE8" w14:textId="72BC9C84" w:rsidR="00FD16DD" w:rsidRPr="00BC43A4" w:rsidRDefault="00FD16DD" w:rsidP="00387E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Inventories</w:t>
            </w:r>
          </w:p>
        </w:tc>
        <w:tc>
          <w:tcPr>
            <w:tcW w:w="1985" w:type="dxa"/>
          </w:tcPr>
          <w:p w14:paraId="20CE8CB4" w14:textId="67A4FA0E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1,13,000</w:t>
            </w:r>
          </w:p>
        </w:tc>
        <w:tc>
          <w:tcPr>
            <w:tcW w:w="1933" w:type="dxa"/>
          </w:tcPr>
          <w:p w14:paraId="2EF8AA23" w14:textId="3D04FA52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1,11,000</w:t>
            </w:r>
          </w:p>
        </w:tc>
      </w:tr>
      <w:tr w:rsidR="00FD16DD" w:rsidRPr="00BC43A4" w14:paraId="6420B647" w14:textId="77777777" w:rsidTr="00A709DD">
        <w:tc>
          <w:tcPr>
            <w:tcW w:w="5098" w:type="dxa"/>
          </w:tcPr>
          <w:p w14:paraId="5435BCFD" w14:textId="44F52FDA" w:rsidR="00FD16DD" w:rsidRPr="00BC43A4" w:rsidRDefault="00FD16DD" w:rsidP="00387E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Prepaid Expenses</w:t>
            </w:r>
          </w:p>
        </w:tc>
        <w:tc>
          <w:tcPr>
            <w:tcW w:w="1985" w:type="dxa"/>
          </w:tcPr>
          <w:p w14:paraId="2CA00A81" w14:textId="1FA4C258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6,000</w:t>
            </w:r>
          </w:p>
        </w:tc>
        <w:tc>
          <w:tcPr>
            <w:tcW w:w="1933" w:type="dxa"/>
          </w:tcPr>
          <w:p w14:paraId="12BFD37A" w14:textId="197F33D8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8,000</w:t>
            </w:r>
          </w:p>
        </w:tc>
      </w:tr>
      <w:tr w:rsidR="00FD16DD" w:rsidRPr="00BC43A4" w14:paraId="5AD01619" w14:textId="77777777" w:rsidTr="00A709DD">
        <w:tc>
          <w:tcPr>
            <w:tcW w:w="5098" w:type="dxa"/>
          </w:tcPr>
          <w:p w14:paraId="0C713706" w14:textId="4ED4EEB2" w:rsidR="00FD16DD" w:rsidRPr="00BC43A4" w:rsidRDefault="00FD16DD" w:rsidP="00387E07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Current Assets</w:t>
            </w:r>
          </w:p>
        </w:tc>
        <w:tc>
          <w:tcPr>
            <w:tcW w:w="1985" w:type="dxa"/>
          </w:tcPr>
          <w:p w14:paraId="6E58A85C" w14:textId="3D5C9462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2,62,000</w:t>
            </w:r>
          </w:p>
        </w:tc>
        <w:tc>
          <w:tcPr>
            <w:tcW w:w="1933" w:type="dxa"/>
          </w:tcPr>
          <w:p w14:paraId="5A3FC0B0" w14:textId="3D2D4EA3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2,36,000</w:t>
            </w:r>
          </w:p>
        </w:tc>
      </w:tr>
      <w:tr w:rsidR="00FD16DD" w:rsidRPr="00BC43A4" w14:paraId="195D1FE8" w14:textId="77777777" w:rsidTr="00A709DD">
        <w:tc>
          <w:tcPr>
            <w:tcW w:w="5098" w:type="dxa"/>
          </w:tcPr>
          <w:p w14:paraId="7F7F2C83" w14:textId="14E6428D" w:rsidR="00FD16DD" w:rsidRPr="00BC43A4" w:rsidRDefault="00FD16DD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Long Term Investments</w:t>
            </w:r>
          </w:p>
        </w:tc>
        <w:tc>
          <w:tcPr>
            <w:tcW w:w="1985" w:type="dxa"/>
          </w:tcPr>
          <w:p w14:paraId="4CDB8AC3" w14:textId="4F080349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18,000</w:t>
            </w:r>
          </w:p>
        </w:tc>
        <w:tc>
          <w:tcPr>
            <w:tcW w:w="1933" w:type="dxa"/>
          </w:tcPr>
          <w:p w14:paraId="1D672758" w14:textId="299A2A19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9,000</w:t>
            </w:r>
          </w:p>
        </w:tc>
      </w:tr>
      <w:tr w:rsidR="00FD16DD" w:rsidRPr="00BC43A4" w14:paraId="724BEDD6" w14:textId="77777777" w:rsidTr="00A709DD">
        <w:tc>
          <w:tcPr>
            <w:tcW w:w="5098" w:type="dxa"/>
          </w:tcPr>
          <w:p w14:paraId="05C0FCBF" w14:textId="622B542A" w:rsidR="00FD16DD" w:rsidRPr="00BC43A4" w:rsidRDefault="00FD16DD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Property. Plant and Equipment Net</w:t>
            </w:r>
          </w:p>
        </w:tc>
        <w:tc>
          <w:tcPr>
            <w:tcW w:w="1985" w:type="dxa"/>
          </w:tcPr>
          <w:p w14:paraId="57ACF1BE" w14:textId="77353CFD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5,07,000</w:t>
            </w:r>
          </w:p>
        </w:tc>
        <w:tc>
          <w:tcPr>
            <w:tcW w:w="1933" w:type="dxa"/>
          </w:tcPr>
          <w:p w14:paraId="20C2F55E" w14:textId="6DF62429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3,99,000</w:t>
            </w:r>
          </w:p>
        </w:tc>
      </w:tr>
      <w:tr w:rsidR="00387E07" w:rsidRPr="00BC43A4" w14:paraId="5C76A663" w14:textId="77777777" w:rsidTr="00A709DD">
        <w:tc>
          <w:tcPr>
            <w:tcW w:w="5098" w:type="dxa"/>
          </w:tcPr>
          <w:p w14:paraId="3E0682C0" w14:textId="6B8120F7" w:rsidR="00FD16DD" w:rsidRPr="00BC43A4" w:rsidRDefault="00FD16DD" w:rsidP="00387E07">
            <w:pPr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lang w:val="en-US"/>
              </w:rPr>
            </w:pPr>
            <w:r w:rsidRPr="00BC43A4"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lang w:val="en-US"/>
              </w:rPr>
              <w:t>Total Assets</w:t>
            </w:r>
          </w:p>
        </w:tc>
        <w:tc>
          <w:tcPr>
            <w:tcW w:w="1985" w:type="dxa"/>
          </w:tcPr>
          <w:p w14:paraId="1AD2E129" w14:textId="0F91EA7F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lang w:val="en-US"/>
              </w:rPr>
            </w:pPr>
            <w:r w:rsidRPr="00BC43A4"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lang w:val="en-US"/>
              </w:rPr>
              <w:t>7,87,000</w:t>
            </w:r>
          </w:p>
        </w:tc>
        <w:tc>
          <w:tcPr>
            <w:tcW w:w="1933" w:type="dxa"/>
          </w:tcPr>
          <w:p w14:paraId="27149A78" w14:textId="662F2823" w:rsidR="00FD16DD" w:rsidRPr="00BC43A4" w:rsidRDefault="00FD16DD" w:rsidP="00267BA1">
            <w:pPr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lang w:val="en-US"/>
              </w:rPr>
            </w:pPr>
            <w:r w:rsidRPr="00BC43A4"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lang w:val="en-US"/>
              </w:rPr>
              <w:t>6,44,000</w:t>
            </w:r>
          </w:p>
        </w:tc>
      </w:tr>
      <w:tr w:rsidR="00FD16DD" w:rsidRPr="00BC43A4" w14:paraId="47B8E76C" w14:textId="77777777" w:rsidTr="00A709DD">
        <w:tc>
          <w:tcPr>
            <w:tcW w:w="5098" w:type="dxa"/>
          </w:tcPr>
          <w:p w14:paraId="09D7C798" w14:textId="77777777" w:rsidR="00FD16DD" w:rsidRPr="00BC43A4" w:rsidRDefault="00FD16DD" w:rsidP="000E7690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3610D907" w14:textId="77777777" w:rsidR="00FD16DD" w:rsidRPr="00BC43A4" w:rsidRDefault="00FD16DD" w:rsidP="000E7690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en-US"/>
              </w:rPr>
            </w:pPr>
          </w:p>
        </w:tc>
        <w:tc>
          <w:tcPr>
            <w:tcW w:w="1933" w:type="dxa"/>
          </w:tcPr>
          <w:p w14:paraId="3F62ADF8" w14:textId="77777777" w:rsidR="00FD16DD" w:rsidRPr="00BC43A4" w:rsidRDefault="00FD16DD" w:rsidP="000E7690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en-US"/>
              </w:rPr>
            </w:pPr>
          </w:p>
        </w:tc>
      </w:tr>
    </w:tbl>
    <w:p w14:paraId="493904AA" w14:textId="4CBABCC7" w:rsidR="00A709DD" w:rsidRPr="00BC43A4" w:rsidRDefault="00D96D38" w:rsidP="000E769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C43A4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Illustration </w:t>
      </w:r>
      <w:r w:rsidR="00130A16" w:rsidRPr="00BC43A4"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BC43A4">
        <w:rPr>
          <w:rFonts w:ascii="Times New Roman" w:hAnsi="Times New Roman" w:cs="Times New Roman"/>
          <w:sz w:val="24"/>
          <w:szCs w:val="24"/>
          <w:lang w:val="en-US"/>
        </w:rPr>
        <w:t>] The following are the balance sheet of a company for the year 2012 and 2013.</w:t>
      </w:r>
    </w:p>
    <w:p w14:paraId="6878D6F3" w14:textId="48A27C09" w:rsidR="00D96D38" w:rsidRPr="00BC43A4" w:rsidRDefault="00D96D38" w:rsidP="000E769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C43A4">
        <w:rPr>
          <w:rFonts w:ascii="Times New Roman" w:hAnsi="Times New Roman" w:cs="Times New Roman"/>
          <w:sz w:val="24"/>
          <w:szCs w:val="24"/>
          <w:lang w:val="en-US"/>
        </w:rPr>
        <w:t>Balance Sheet as on December 31</w:t>
      </w:r>
      <w:proofErr w:type="gramStart"/>
      <w:r w:rsidRPr="00BC43A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Pr="00BC43A4">
        <w:rPr>
          <w:rFonts w:ascii="Times New Roman" w:hAnsi="Times New Roman" w:cs="Times New Roman"/>
          <w:sz w:val="24"/>
          <w:szCs w:val="24"/>
          <w:lang w:val="en-US"/>
        </w:rPr>
        <w:t xml:space="preserve"> ,</w:t>
      </w:r>
      <w:proofErr w:type="gramEnd"/>
      <w:r w:rsidRPr="00BC43A4">
        <w:rPr>
          <w:rFonts w:ascii="Times New Roman" w:hAnsi="Times New Roman" w:cs="Times New Roman"/>
          <w:sz w:val="24"/>
          <w:szCs w:val="24"/>
          <w:lang w:val="en-US"/>
        </w:rPr>
        <w:t xml:space="preserve"> 2012 and December 31</w:t>
      </w:r>
      <w:r w:rsidRPr="00BC43A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Pr="00BC43A4">
        <w:rPr>
          <w:rFonts w:ascii="Times New Roman" w:hAnsi="Times New Roman" w:cs="Times New Roman"/>
          <w:sz w:val="24"/>
          <w:szCs w:val="24"/>
          <w:lang w:val="en-US"/>
        </w:rPr>
        <w:t>, 2013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44"/>
        <w:gridCol w:w="1056"/>
        <w:gridCol w:w="1103"/>
        <w:gridCol w:w="2181"/>
        <w:gridCol w:w="1216"/>
        <w:gridCol w:w="1216"/>
      </w:tblGrid>
      <w:tr w:rsidR="00130A16" w:rsidRPr="00BC43A4" w14:paraId="50E2DD41" w14:textId="77777777" w:rsidTr="00130A16">
        <w:tc>
          <w:tcPr>
            <w:tcW w:w="2244" w:type="dxa"/>
          </w:tcPr>
          <w:p w14:paraId="1E3C8650" w14:textId="2A85316A" w:rsidR="00D96D38" w:rsidRPr="00BC43A4" w:rsidRDefault="00D96D38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Particulars</w:t>
            </w:r>
          </w:p>
        </w:tc>
        <w:tc>
          <w:tcPr>
            <w:tcW w:w="1056" w:type="dxa"/>
          </w:tcPr>
          <w:p w14:paraId="12F97791" w14:textId="253092C9" w:rsidR="00D96D38" w:rsidRPr="00BC43A4" w:rsidRDefault="00D96D38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2013</w:t>
            </w:r>
          </w:p>
        </w:tc>
        <w:tc>
          <w:tcPr>
            <w:tcW w:w="1103" w:type="dxa"/>
          </w:tcPr>
          <w:p w14:paraId="076CBA9D" w14:textId="501A6012" w:rsidR="00D96D38" w:rsidRPr="00BC43A4" w:rsidRDefault="00D96D38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2012</w:t>
            </w:r>
          </w:p>
        </w:tc>
        <w:tc>
          <w:tcPr>
            <w:tcW w:w="2181" w:type="dxa"/>
          </w:tcPr>
          <w:p w14:paraId="713FD0B4" w14:textId="1DEA275F" w:rsidR="00D96D38" w:rsidRPr="00BC43A4" w:rsidRDefault="00D96D38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Particulars</w:t>
            </w:r>
          </w:p>
        </w:tc>
        <w:tc>
          <w:tcPr>
            <w:tcW w:w="1216" w:type="dxa"/>
          </w:tcPr>
          <w:p w14:paraId="38368805" w14:textId="09B7D0C7" w:rsidR="00D96D38" w:rsidRPr="00BC43A4" w:rsidRDefault="00D96D38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2013</w:t>
            </w:r>
          </w:p>
        </w:tc>
        <w:tc>
          <w:tcPr>
            <w:tcW w:w="1216" w:type="dxa"/>
          </w:tcPr>
          <w:p w14:paraId="1F0D00C2" w14:textId="50B2E5CB" w:rsidR="00D96D38" w:rsidRPr="00BC43A4" w:rsidRDefault="00D96D38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2012</w:t>
            </w:r>
          </w:p>
        </w:tc>
      </w:tr>
      <w:tr w:rsidR="00130A16" w:rsidRPr="00BC43A4" w14:paraId="35ABC982" w14:textId="77777777" w:rsidTr="00130A16">
        <w:tc>
          <w:tcPr>
            <w:tcW w:w="2244" w:type="dxa"/>
          </w:tcPr>
          <w:p w14:paraId="2A4EEB18" w14:textId="7994741A" w:rsidR="00D96D38" w:rsidRPr="00BC43A4" w:rsidRDefault="00D96D38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Liabilities</w:t>
            </w:r>
          </w:p>
        </w:tc>
        <w:tc>
          <w:tcPr>
            <w:tcW w:w="1056" w:type="dxa"/>
          </w:tcPr>
          <w:p w14:paraId="309DC173" w14:textId="77777777" w:rsidR="00D96D38" w:rsidRPr="00BC43A4" w:rsidRDefault="00D96D38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03" w:type="dxa"/>
          </w:tcPr>
          <w:p w14:paraId="2F13286D" w14:textId="77777777" w:rsidR="00D96D38" w:rsidRPr="00BC43A4" w:rsidRDefault="00D96D38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81" w:type="dxa"/>
          </w:tcPr>
          <w:p w14:paraId="0D02BAA9" w14:textId="51F9A5B8" w:rsidR="00D96D38" w:rsidRPr="00BC43A4" w:rsidRDefault="00D96D38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Current Assets</w:t>
            </w:r>
          </w:p>
        </w:tc>
        <w:tc>
          <w:tcPr>
            <w:tcW w:w="1216" w:type="dxa"/>
          </w:tcPr>
          <w:p w14:paraId="3CBFAFCD" w14:textId="57E059A4" w:rsidR="00D96D38" w:rsidRPr="00BC43A4" w:rsidRDefault="00D96D38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16" w:type="dxa"/>
          </w:tcPr>
          <w:p w14:paraId="20C80D1D" w14:textId="77777777" w:rsidR="00D96D38" w:rsidRPr="00BC43A4" w:rsidRDefault="00D96D38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130A16" w:rsidRPr="00BC43A4" w14:paraId="56FFCB09" w14:textId="77777777" w:rsidTr="00130A16">
        <w:tc>
          <w:tcPr>
            <w:tcW w:w="2244" w:type="dxa"/>
          </w:tcPr>
          <w:p w14:paraId="1A5E4E01" w14:textId="2E251A91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Creditors</w:t>
            </w:r>
          </w:p>
        </w:tc>
        <w:tc>
          <w:tcPr>
            <w:tcW w:w="1056" w:type="dxa"/>
          </w:tcPr>
          <w:p w14:paraId="2EE344AC" w14:textId="029DFA39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33,600</w:t>
            </w:r>
          </w:p>
        </w:tc>
        <w:tc>
          <w:tcPr>
            <w:tcW w:w="1103" w:type="dxa"/>
          </w:tcPr>
          <w:p w14:paraId="5FCE38D3" w14:textId="6DA10D48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32,400</w:t>
            </w:r>
          </w:p>
        </w:tc>
        <w:tc>
          <w:tcPr>
            <w:tcW w:w="2181" w:type="dxa"/>
          </w:tcPr>
          <w:p w14:paraId="0566D54A" w14:textId="4FCB8145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Cash</w:t>
            </w:r>
          </w:p>
        </w:tc>
        <w:tc>
          <w:tcPr>
            <w:tcW w:w="1216" w:type="dxa"/>
          </w:tcPr>
          <w:p w14:paraId="55113B2B" w14:textId="06E3DFA6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19,000</w:t>
            </w:r>
          </w:p>
        </w:tc>
        <w:tc>
          <w:tcPr>
            <w:tcW w:w="1216" w:type="dxa"/>
          </w:tcPr>
          <w:p w14:paraId="1117BECF" w14:textId="1F70F446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17,400</w:t>
            </w:r>
          </w:p>
        </w:tc>
      </w:tr>
      <w:tr w:rsidR="00130A16" w:rsidRPr="00BC43A4" w14:paraId="555CA8E9" w14:textId="77777777" w:rsidTr="00130A16">
        <w:tc>
          <w:tcPr>
            <w:tcW w:w="2244" w:type="dxa"/>
          </w:tcPr>
          <w:p w14:paraId="2E1D0F2F" w14:textId="26EF0BBD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Salaries Payable</w:t>
            </w:r>
          </w:p>
        </w:tc>
        <w:tc>
          <w:tcPr>
            <w:tcW w:w="1056" w:type="dxa"/>
          </w:tcPr>
          <w:p w14:paraId="2BDC3BAB" w14:textId="1F797950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600</w:t>
            </w:r>
          </w:p>
        </w:tc>
        <w:tc>
          <w:tcPr>
            <w:tcW w:w="1103" w:type="dxa"/>
          </w:tcPr>
          <w:p w14:paraId="3AE9CE70" w14:textId="247D18DC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1,000</w:t>
            </w:r>
          </w:p>
        </w:tc>
        <w:tc>
          <w:tcPr>
            <w:tcW w:w="2181" w:type="dxa"/>
          </w:tcPr>
          <w:p w14:paraId="36A164D2" w14:textId="4A9C8003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Debtors</w:t>
            </w:r>
          </w:p>
        </w:tc>
        <w:tc>
          <w:tcPr>
            <w:tcW w:w="1216" w:type="dxa"/>
          </w:tcPr>
          <w:p w14:paraId="68A5A6BA" w14:textId="6F079A4D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24,600</w:t>
            </w:r>
          </w:p>
        </w:tc>
        <w:tc>
          <w:tcPr>
            <w:tcW w:w="1216" w:type="dxa"/>
          </w:tcPr>
          <w:p w14:paraId="35FA10A0" w14:textId="620F86CD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24,000</w:t>
            </w:r>
          </w:p>
        </w:tc>
      </w:tr>
      <w:tr w:rsidR="00130A16" w:rsidRPr="00BC43A4" w14:paraId="43F6B85B" w14:textId="77777777" w:rsidTr="00130A16">
        <w:tc>
          <w:tcPr>
            <w:tcW w:w="2244" w:type="dxa"/>
          </w:tcPr>
          <w:p w14:paraId="5EC8C3DE" w14:textId="3AFA8FC1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Income Taxes Payable</w:t>
            </w:r>
          </w:p>
        </w:tc>
        <w:tc>
          <w:tcPr>
            <w:tcW w:w="1056" w:type="dxa"/>
          </w:tcPr>
          <w:p w14:paraId="570EF197" w14:textId="04274C9D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4,400</w:t>
            </w:r>
          </w:p>
        </w:tc>
        <w:tc>
          <w:tcPr>
            <w:tcW w:w="1103" w:type="dxa"/>
          </w:tcPr>
          <w:p w14:paraId="735714CE" w14:textId="4A050A75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3,400</w:t>
            </w:r>
          </w:p>
        </w:tc>
        <w:tc>
          <w:tcPr>
            <w:tcW w:w="2181" w:type="dxa"/>
          </w:tcPr>
          <w:p w14:paraId="6EC612B4" w14:textId="75281E7E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Inventory</w:t>
            </w:r>
          </w:p>
        </w:tc>
        <w:tc>
          <w:tcPr>
            <w:tcW w:w="1216" w:type="dxa"/>
          </w:tcPr>
          <w:p w14:paraId="3FC86493" w14:textId="11B76241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33,000</w:t>
            </w:r>
          </w:p>
        </w:tc>
        <w:tc>
          <w:tcPr>
            <w:tcW w:w="1216" w:type="dxa"/>
          </w:tcPr>
          <w:p w14:paraId="05C72583" w14:textId="3711CF5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33,000</w:t>
            </w:r>
          </w:p>
        </w:tc>
      </w:tr>
      <w:tr w:rsidR="00130A16" w:rsidRPr="00BC43A4" w14:paraId="3ADABD9C" w14:textId="77777777" w:rsidTr="00130A16">
        <w:tc>
          <w:tcPr>
            <w:tcW w:w="2244" w:type="dxa"/>
          </w:tcPr>
          <w:p w14:paraId="6B0B4383" w14:textId="15DED345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Long Term Loan</w:t>
            </w:r>
          </w:p>
        </w:tc>
        <w:tc>
          <w:tcPr>
            <w:tcW w:w="1056" w:type="dxa"/>
          </w:tcPr>
          <w:p w14:paraId="2A29EB3B" w14:textId="36086CD5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46,000</w:t>
            </w:r>
          </w:p>
        </w:tc>
        <w:tc>
          <w:tcPr>
            <w:tcW w:w="1103" w:type="dxa"/>
          </w:tcPr>
          <w:p w14:paraId="25320CFA" w14:textId="34AE2D50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40,000</w:t>
            </w:r>
          </w:p>
        </w:tc>
        <w:tc>
          <w:tcPr>
            <w:tcW w:w="2181" w:type="dxa"/>
          </w:tcPr>
          <w:p w14:paraId="0C28A4CC" w14:textId="48898A9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Prepaid Insurance </w:t>
            </w:r>
          </w:p>
        </w:tc>
        <w:tc>
          <w:tcPr>
            <w:tcW w:w="1216" w:type="dxa"/>
          </w:tcPr>
          <w:p w14:paraId="0E46CEA6" w14:textId="434108D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4,000</w:t>
            </w:r>
          </w:p>
        </w:tc>
        <w:tc>
          <w:tcPr>
            <w:tcW w:w="1216" w:type="dxa"/>
          </w:tcPr>
          <w:p w14:paraId="4D72740C" w14:textId="3F29AC63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4,000</w:t>
            </w:r>
          </w:p>
        </w:tc>
      </w:tr>
      <w:tr w:rsidR="00130A16" w:rsidRPr="00BC43A4" w14:paraId="3B1FF3E1" w14:textId="77777777" w:rsidTr="00130A16">
        <w:tc>
          <w:tcPr>
            <w:tcW w:w="2244" w:type="dxa"/>
          </w:tcPr>
          <w:p w14:paraId="74A8EDEC" w14:textId="77D17D0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Equity Capital</w:t>
            </w:r>
          </w:p>
        </w:tc>
        <w:tc>
          <w:tcPr>
            <w:tcW w:w="1056" w:type="dxa"/>
          </w:tcPr>
          <w:p w14:paraId="0FBC784A" w14:textId="4AF63C9B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1,00,000</w:t>
            </w:r>
          </w:p>
        </w:tc>
        <w:tc>
          <w:tcPr>
            <w:tcW w:w="1103" w:type="dxa"/>
          </w:tcPr>
          <w:p w14:paraId="4C5F649B" w14:textId="480B4446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1,00,000</w:t>
            </w:r>
          </w:p>
        </w:tc>
        <w:tc>
          <w:tcPr>
            <w:tcW w:w="2181" w:type="dxa"/>
          </w:tcPr>
          <w:p w14:paraId="02A37138" w14:textId="0FF74D23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Long Term Assets - Machinery</w:t>
            </w:r>
          </w:p>
        </w:tc>
        <w:tc>
          <w:tcPr>
            <w:tcW w:w="1216" w:type="dxa"/>
          </w:tcPr>
          <w:p w14:paraId="533B1BD4" w14:textId="71ABE6B1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3,60,000</w:t>
            </w:r>
          </w:p>
        </w:tc>
        <w:tc>
          <w:tcPr>
            <w:tcW w:w="1216" w:type="dxa"/>
          </w:tcPr>
          <w:p w14:paraId="1DA76D7C" w14:textId="5EBC0F4F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3,50,000</w:t>
            </w:r>
          </w:p>
        </w:tc>
      </w:tr>
      <w:tr w:rsidR="00130A16" w:rsidRPr="00BC43A4" w14:paraId="19268590" w14:textId="77777777" w:rsidTr="00130A16">
        <w:tc>
          <w:tcPr>
            <w:tcW w:w="2244" w:type="dxa"/>
          </w:tcPr>
          <w:p w14:paraId="53DBE3AA" w14:textId="6684E478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Retained Earnings</w:t>
            </w:r>
          </w:p>
        </w:tc>
        <w:tc>
          <w:tcPr>
            <w:tcW w:w="1056" w:type="dxa"/>
          </w:tcPr>
          <w:p w14:paraId="35B9E44C" w14:textId="601277E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87,200</w:t>
            </w:r>
          </w:p>
        </w:tc>
        <w:tc>
          <w:tcPr>
            <w:tcW w:w="1103" w:type="dxa"/>
          </w:tcPr>
          <w:p w14:paraId="377814E5" w14:textId="779A7EE9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86,200</w:t>
            </w:r>
          </w:p>
        </w:tc>
        <w:tc>
          <w:tcPr>
            <w:tcW w:w="2181" w:type="dxa"/>
          </w:tcPr>
          <w:p w14:paraId="14C67481" w14:textId="103E9C98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16" w:type="dxa"/>
          </w:tcPr>
          <w:p w14:paraId="1C702E24" w14:textId="7777777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16" w:type="dxa"/>
          </w:tcPr>
          <w:p w14:paraId="16A6D42D" w14:textId="7777777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130A16" w:rsidRPr="00BC43A4" w14:paraId="2D5A6E24" w14:textId="77777777" w:rsidTr="00130A16">
        <w:tc>
          <w:tcPr>
            <w:tcW w:w="2244" w:type="dxa"/>
          </w:tcPr>
          <w:p w14:paraId="2C32EFF4" w14:textId="7777777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56" w:type="dxa"/>
          </w:tcPr>
          <w:p w14:paraId="392C2AAC" w14:textId="7777777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03" w:type="dxa"/>
          </w:tcPr>
          <w:p w14:paraId="6E6DE9D0" w14:textId="7777777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81" w:type="dxa"/>
          </w:tcPr>
          <w:p w14:paraId="09AFCEE5" w14:textId="2B8FB701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gramStart"/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Less :</w:t>
            </w:r>
            <w:proofErr w:type="gramEnd"/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Accumulated Depreciation</w:t>
            </w:r>
          </w:p>
        </w:tc>
        <w:tc>
          <w:tcPr>
            <w:tcW w:w="1216" w:type="dxa"/>
          </w:tcPr>
          <w:p w14:paraId="38A0E442" w14:textId="7168EE15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(1,68,800)</w:t>
            </w:r>
          </w:p>
        </w:tc>
        <w:tc>
          <w:tcPr>
            <w:tcW w:w="1216" w:type="dxa"/>
          </w:tcPr>
          <w:p w14:paraId="0F61933E" w14:textId="56B9C2D9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(1,66,000)</w:t>
            </w:r>
          </w:p>
        </w:tc>
      </w:tr>
      <w:tr w:rsidR="00130A16" w:rsidRPr="00BC43A4" w14:paraId="0B6E19BA" w14:textId="77777777" w:rsidTr="00130A16">
        <w:tc>
          <w:tcPr>
            <w:tcW w:w="2244" w:type="dxa"/>
          </w:tcPr>
          <w:p w14:paraId="773E8636" w14:textId="7777777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56" w:type="dxa"/>
          </w:tcPr>
          <w:p w14:paraId="34AFBAF5" w14:textId="7777777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03" w:type="dxa"/>
          </w:tcPr>
          <w:p w14:paraId="54A40DDD" w14:textId="7777777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81" w:type="dxa"/>
          </w:tcPr>
          <w:p w14:paraId="34B4AE5A" w14:textId="7777777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16" w:type="dxa"/>
          </w:tcPr>
          <w:p w14:paraId="12918F16" w14:textId="7777777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16" w:type="dxa"/>
          </w:tcPr>
          <w:p w14:paraId="752AF10B" w14:textId="7777777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130A16" w:rsidRPr="00BC43A4" w14:paraId="0EB02F0F" w14:textId="77777777" w:rsidTr="00130A16">
        <w:tc>
          <w:tcPr>
            <w:tcW w:w="2244" w:type="dxa"/>
          </w:tcPr>
          <w:p w14:paraId="5A8A340A" w14:textId="7777777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56" w:type="dxa"/>
          </w:tcPr>
          <w:p w14:paraId="02FB38E8" w14:textId="21C07CF4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2,71,800</w:t>
            </w:r>
          </w:p>
        </w:tc>
        <w:tc>
          <w:tcPr>
            <w:tcW w:w="1103" w:type="dxa"/>
          </w:tcPr>
          <w:p w14:paraId="7AC2C484" w14:textId="19F4428A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2,63,000</w:t>
            </w:r>
          </w:p>
        </w:tc>
        <w:tc>
          <w:tcPr>
            <w:tcW w:w="2181" w:type="dxa"/>
          </w:tcPr>
          <w:p w14:paraId="1CF9EA8D" w14:textId="77777777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16" w:type="dxa"/>
          </w:tcPr>
          <w:p w14:paraId="3AA7F1AC" w14:textId="780FC211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2,71,800</w:t>
            </w:r>
          </w:p>
        </w:tc>
        <w:tc>
          <w:tcPr>
            <w:tcW w:w="1216" w:type="dxa"/>
          </w:tcPr>
          <w:p w14:paraId="57EF3424" w14:textId="0F9505C8" w:rsidR="00130A16" w:rsidRPr="00BC43A4" w:rsidRDefault="00130A16" w:rsidP="00130A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2,63,000</w:t>
            </w:r>
          </w:p>
        </w:tc>
      </w:tr>
    </w:tbl>
    <w:p w14:paraId="7C22FA0F" w14:textId="77777777" w:rsidR="00130A16" w:rsidRPr="00BC43A4" w:rsidRDefault="00130A16" w:rsidP="000E7690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1C7D3020" w14:textId="39BE4C8E" w:rsidR="00D96D38" w:rsidRPr="00BC43A4" w:rsidRDefault="00130A16" w:rsidP="000E769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C43A4">
        <w:rPr>
          <w:rFonts w:ascii="Times New Roman" w:hAnsi="Times New Roman" w:cs="Times New Roman"/>
          <w:sz w:val="24"/>
          <w:szCs w:val="24"/>
          <w:lang w:val="en-US"/>
        </w:rPr>
        <w:t>Illustration 5] Balance Sheet as o</w:t>
      </w:r>
      <w:r w:rsidR="003E7556" w:rsidRPr="00BC43A4">
        <w:rPr>
          <w:rFonts w:ascii="Times New Roman" w:hAnsi="Times New Roman" w:cs="Times New Roman"/>
          <w:sz w:val="24"/>
          <w:szCs w:val="24"/>
          <w:lang w:val="en-US"/>
        </w:rPr>
        <w:t>f Mukul Enterprises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32"/>
        <w:gridCol w:w="1276"/>
        <w:gridCol w:w="1508"/>
      </w:tblGrid>
      <w:tr w:rsidR="00130A16" w:rsidRPr="00BC43A4" w14:paraId="28D4F7FA" w14:textId="77777777" w:rsidTr="00BE123F">
        <w:tc>
          <w:tcPr>
            <w:tcW w:w="6232" w:type="dxa"/>
          </w:tcPr>
          <w:p w14:paraId="36F6F1A3" w14:textId="4C753CFB" w:rsidR="00130A16" w:rsidRPr="00BC43A4" w:rsidRDefault="00130A16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Particulars</w:t>
            </w:r>
          </w:p>
        </w:tc>
        <w:tc>
          <w:tcPr>
            <w:tcW w:w="1276" w:type="dxa"/>
          </w:tcPr>
          <w:p w14:paraId="3AA0D3FB" w14:textId="212D23E2" w:rsidR="00130A16" w:rsidRPr="00BC43A4" w:rsidRDefault="00130A16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2013</w:t>
            </w:r>
          </w:p>
        </w:tc>
        <w:tc>
          <w:tcPr>
            <w:tcW w:w="1508" w:type="dxa"/>
          </w:tcPr>
          <w:p w14:paraId="46F10EE3" w14:textId="19F5FD24" w:rsidR="00130A16" w:rsidRPr="00BC43A4" w:rsidRDefault="00BE123F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2014</w:t>
            </w:r>
          </w:p>
        </w:tc>
      </w:tr>
      <w:tr w:rsidR="00130A16" w:rsidRPr="00BC43A4" w14:paraId="6A045D75" w14:textId="77777777" w:rsidTr="00BE123F">
        <w:tc>
          <w:tcPr>
            <w:tcW w:w="6232" w:type="dxa"/>
          </w:tcPr>
          <w:p w14:paraId="0D39FFAD" w14:textId="7671C044" w:rsidR="00130A16" w:rsidRPr="00BC43A4" w:rsidRDefault="00BE123F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Current Assets:</w:t>
            </w:r>
          </w:p>
        </w:tc>
        <w:tc>
          <w:tcPr>
            <w:tcW w:w="1276" w:type="dxa"/>
          </w:tcPr>
          <w:p w14:paraId="051238C3" w14:textId="77777777" w:rsidR="00130A16" w:rsidRPr="00BC43A4" w:rsidRDefault="00130A16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08" w:type="dxa"/>
          </w:tcPr>
          <w:p w14:paraId="27184B10" w14:textId="77777777" w:rsidR="00130A16" w:rsidRPr="00BC43A4" w:rsidRDefault="00130A16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130A16" w:rsidRPr="00BC43A4" w14:paraId="55003592" w14:textId="77777777" w:rsidTr="00BE123F">
        <w:tc>
          <w:tcPr>
            <w:tcW w:w="6232" w:type="dxa"/>
          </w:tcPr>
          <w:p w14:paraId="448237A2" w14:textId="4EFEF833" w:rsidR="00130A16" w:rsidRPr="00BC43A4" w:rsidRDefault="00BE123F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Cash at Bank</w:t>
            </w:r>
          </w:p>
        </w:tc>
        <w:tc>
          <w:tcPr>
            <w:tcW w:w="1276" w:type="dxa"/>
          </w:tcPr>
          <w:p w14:paraId="529D0B6E" w14:textId="3E7089DD" w:rsidR="00130A16" w:rsidRPr="00BC43A4" w:rsidRDefault="00BE123F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1,23,300</w:t>
            </w:r>
          </w:p>
        </w:tc>
        <w:tc>
          <w:tcPr>
            <w:tcW w:w="1508" w:type="dxa"/>
          </w:tcPr>
          <w:p w14:paraId="6DCC6309" w14:textId="0DAF0F0F" w:rsidR="00130A16" w:rsidRPr="00BC43A4" w:rsidRDefault="00BE123F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1,53,000</w:t>
            </w:r>
          </w:p>
        </w:tc>
      </w:tr>
      <w:tr w:rsidR="00130A16" w:rsidRPr="00BC43A4" w14:paraId="7E08AB03" w14:textId="77777777" w:rsidTr="00BE123F">
        <w:tc>
          <w:tcPr>
            <w:tcW w:w="6232" w:type="dxa"/>
          </w:tcPr>
          <w:p w14:paraId="04141210" w14:textId="107B6DF5" w:rsidR="00130A16" w:rsidRPr="00BC43A4" w:rsidRDefault="00BE123F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Debtors</w:t>
            </w:r>
          </w:p>
        </w:tc>
        <w:tc>
          <w:tcPr>
            <w:tcW w:w="1276" w:type="dxa"/>
          </w:tcPr>
          <w:p w14:paraId="11059222" w14:textId="205F3365" w:rsidR="00130A16" w:rsidRPr="00BC43A4" w:rsidRDefault="00BE123F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2,11,200</w:t>
            </w:r>
          </w:p>
        </w:tc>
        <w:tc>
          <w:tcPr>
            <w:tcW w:w="1508" w:type="dxa"/>
          </w:tcPr>
          <w:p w14:paraId="1DC3DD2C" w14:textId="4A096913" w:rsidR="00130A16" w:rsidRPr="00BC43A4" w:rsidRDefault="00BE123F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1,97,700</w:t>
            </w:r>
          </w:p>
        </w:tc>
      </w:tr>
      <w:tr w:rsidR="00130A16" w:rsidRPr="00BC43A4" w14:paraId="0C34A0FF" w14:textId="77777777" w:rsidTr="00BE123F">
        <w:tc>
          <w:tcPr>
            <w:tcW w:w="6232" w:type="dxa"/>
          </w:tcPr>
          <w:p w14:paraId="2D957D9D" w14:textId="09A18BDE" w:rsidR="00130A16" w:rsidRPr="00BC43A4" w:rsidRDefault="00BE123F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Bills Receivable</w:t>
            </w:r>
          </w:p>
        </w:tc>
        <w:tc>
          <w:tcPr>
            <w:tcW w:w="1276" w:type="dxa"/>
          </w:tcPr>
          <w:p w14:paraId="5B00BCAF" w14:textId="4AA0D58B" w:rsidR="00130A16" w:rsidRPr="00BC43A4" w:rsidRDefault="00BE123F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1,20,000</w:t>
            </w:r>
          </w:p>
        </w:tc>
        <w:tc>
          <w:tcPr>
            <w:tcW w:w="1508" w:type="dxa"/>
          </w:tcPr>
          <w:p w14:paraId="46537ECF" w14:textId="5A711465" w:rsidR="00130A16" w:rsidRPr="00BC43A4" w:rsidRDefault="00BE123F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91,500</w:t>
            </w:r>
          </w:p>
        </w:tc>
      </w:tr>
      <w:tr w:rsidR="00130A16" w:rsidRPr="00BC43A4" w14:paraId="7608A3EF" w14:textId="77777777" w:rsidTr="00BE123F">
        <w:tc>
          <w:tcPr>
            <w:tcW w:w="6232" w:type="dxa"/>
          </w:tcPr>
          <w:p w14:paraId="5A110949" w14:textId="4BC2853B" w:rsidR="00130A16" w:rsidRPr="00BC43A4" w:rsidRDefault="00BE123F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Prepaid Expenses</w:t>
            </w:r>
          </w:p>
        </w:tc>
        <w:tc>
          <w:tcPr>
            <w:tcW w:w="1276" w:type="dxa"/>
          </w:tcPr>
          <w:p w14:paraId="5A9E2DA1" w14:textId="1E737E83" w:rsidR="00130A16" w:rsidRPr="00BC43A4" w:rsidRDefault="00BE123F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9,000</w:t>
            </w:r>
          </w:p>
        </w:tc>
        <w:tc>
          <w:tcPr>
            <w:tcW w:w="1508" w:type="dxa"/>
          </w:tcPr>
          <w:p w14:paraId="014959DA" w14:textId="426EE635" w:rsidR="00130A16" w:rsidRPr="00BC43A4" w:rsidRDefault="00BE123F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12,000</w:t>
            </w:r>
          </w:p>
        </w:tc>
      </w:tr>
      <w:tr w:rsidR="00130A16" w:rsidRPr="00BC43A4" w14:paraId="4FA439CB" w14:textId="77777777" w:rsidTr="00BE123F">
        <w:tc>
          <w:tcPr>
            <w:tcW w:w="6232" w:type="dxa"/>
          </w:tcPr>
          <w:p w14:paraId="4485FA51" w14:textId="2B13358E" w:rsidR="00130A16" w:rsidRPr="00BC43A4" w:rsidRDefault="00BE123F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Fixed Assets</w:t>
            </w:r>
          </w:p>
        </w:tc>
        <w:tc>
          <w:tcPr>
            <w:tcW w:w="1276" w:type="dxa"/>
          </w:tcPr>
          <w:p w14:paraId="62E0C96B" w14:textId="639DE175" w:rsidR="00130A16" w:rsidRPr="00BC43A4" w:rsidRDefault="00130A16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08" w:type="dxa"/>
          </w:tcPr>
          <w:p w14:paraId="649BFF76" w14:textId="77777777" w:rsidR="00130A16" w:rsidRPr="00BC43A4" w:rsidRDefault="00130A16" w:rsidP="000E769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E123F" w:rsidRPr="00BC43A4" w14:paraId="5A2FF9D6" w14:textId="77777777" w:rsidTr="00BE123F">
        <w:tc>
          <w:tcPr>
            <w:tcW w:w="6232" w:type="dxa"/>
          </w:tcPr>
          <w:p w14:paraId="6A49F81C" w14:textId="15C738E2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Building</w:t>
            </w:r>
          </w:p>
        </w:tc>
        <w:tc>
          <w:tcPr>
            <w:tcW w:w="1276" w:type="dxa"/>
          </w:tcPr>
          <w:p w14:paraId="32C0426F" w14:textId="0A3B1C7A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4,80,000</w:t>
            </w:r>
          </w:p>
        </w:tc>
        <w:tc>
          <w:tcPr>
            <w:tcW w:w="1508" w:type="dxa"/>
          </w:tcPr>
          <w:p w14:paraId="14C16442" w14:textId="5FC6EED5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4,65,000</w:t>
            </w:r>
          </w:p>
        </w:tc>
      </w:tr>
      <w:tr w:rsidR="00BE123F" w:rsidRPr="00BC43A4" w14:paraId="0EAAF6D6" w14:textId="77777777" w:rsidTr="00BE123F">
        <w:tc>
          <w:tcPr>
            <w:tcW w:w="6232" w:type="dxa"/>
          </w:tcPr>
          <w:p w14:paraId="5DD0E76B" w14:textId="06A0403E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Plant</w:t>
            </w:r>
          </w:p>
        </w:tc>
        <w:tc>
          <w:tcPr>
            <w:tcW w:w="1276" w:type="dxa"/>
          </w:tcPr>
          <w:p w14:paraId="324AE7B6" w14:textId="18C02B52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4,05,000</w:t>
            </w:r>
          </w:p>
        </w:tc>
        <w:tc>
          <w:tcPr>
            <w:tcW w:w="1508" w:type="dxa"/>
          </w:tcPr>
          <w:p w14:paraId="7EA803E9" w14:textId="517CCAAF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3,75,000</w:t>
            </w:r>
          </w:p>
        </w:tc>
      </w:tr>
      <w:tr w:rsidR="00BE123F" w:rsidRPr="00BC43A4" w14:paraId="6708FF82" w14:textId="77777777" w:rsidTr="00BE123F">
        <w:tc>
          <w:tcPr>
            <w:tcW w:w="6232" w:type="dxa"/>
          </w:tcPr>
          <w:p w14:paraId="18F3749E" w14:textId="1B7D1E12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Furniture</w:t>
            </w:r>
          </w:p>
        </w:tc>
        <w:tc>
          <w:tcPr>
            <w:tcW w:w="1276" w:type="dxa"/>
          </w:tcPr>
          <w:p w14:paraId="4ECD9BA7" w14:textId="1F4AA8B5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1,51,500</w:t>
            </w:r>
          </w:p>
        </w:tc>
        <w:tc>
          <w:tcPr>
            <w:tcW w:w="1508" w:type="dxa"/>
          </w:tcPr>
          <w:p w14:paraId="40D92FBB" w14:textId="7ABAA663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55,800</w:t>
            </w:r>
          </w:p>
        </w:tc>
      </w:tr>
      <w:tr w:rsidR="00BE123F" w:rsidRPr="00BC43A4" w14:paraId="02000694" w14:textId="77777777" w:rsidTr="00BE123F">
        <w:tc>
          <w:tcPr>
            <w:tcW w:w="6232" w:type="dxa"/>
          </w:tcPr>
          <w:p w14:paraId="0ADF3114" w14:textId="77777777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2F6A8C68" w14:textId="10C798CD" w:rsidR="00BE123F" w:rsidRPr="00BC43A4" w:rsidRDefault="00BE123F" w:rsidP="00BE123F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15,00,000</w:t>
            </w:r>
          </w:p>
        </w:tc>
        <w:tc>
          <w:tcPr>
            <w:tcW w:w="1508" w:type="dxa"/>
          </w:tcPr>
          <w:p w14:paraId="259937D7" w14:textId="35D46C26" w:rsidR="00BE123F" w:rsidRPr="00BC43A4" w:rsidRDefault="00BE123F" w:rsidP="00BE123F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13,50,000</w:t>
            </w:r>
          </w:p>
        </w:tc>
      </w:tr>
      <w:tr w:rsidR="00BE123F" w:rsidRPr="00BC43A4" w14:paraId="499DC713" w14:textId="77777777" w:rsidTr="00BE123F">
        <w:tc>
          <w:tcPr>
            <w:tcW w:w="6232" w:type="dxa"/>
          </w:tcPr>
          <w:p w14:paraId="5EDF3433" w14:textId="5FA92DA6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Current Liabilities</w:t>
            </w:r>
          </w:p>
        </w:tc>
        <w:tc>
          <w:tcPr>
            <w:tcW w:w="1276" w:type="dxa"/>
          </w:tcPr>
          <w:p w14:paraId="33E26E6E" w14:textId="77777777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08" w:type="dxa"/>
          </w:tcPr>
          <w:p w14:paraId="10B34D01" w14:textId="77777777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E123F" w:rsidRPr="00BC43A4" w14:paraId="69D5C51D" w14:textId="77777777" w:rsidTr="00BE123F">
        <w:tc>
          <w:tcPr>
            <w:tcW w:w="6232" w:type="dxa"/>
          </w:tcPr>
          <w:p w14:paraId="17BDDC4C" w14:textId="6C69D9EF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Creditors</w:t>
            </w:r>
          </w:p>
        </w:tc>
        <w:tc>
          <w:tcPr>
            <w:tcW w:w="1276" w:type="dxa"/>
          </w:tcPr>
          <w:p w14:paraId="69B901BC" w14:textId="24D53D63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2,70,000</w:t>
            </w:r>
          </w:p>
        </w:tc>
        <w:tc>
          <w:tcPr>
            <w:tcW w:w="1508" w:type="dxa"/>
          </w:tcPr>
          <w:p w14:paraId="798476FD" w14:textId="56A90300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15,000</w:t>
            </w:r>
          </w:p>
        </w:tc>
      </w:tr>
      <w:tr w:rsidR="00BE123F" w:rsidRPr="00BC43A4" w14:paraId="755C4629" w14:textId="77777777" w:rsidTr="00BE123F">
        <w:tc>
          <w:tcPr>
            <w:tcW w:w="6232" w:type="dxa"/>
          </w:tcPr>
          <w:p w14:paraId="4FAB02D1" w14:textId="0F9C668D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Bills Payable</w:t>
            </w:r>
          </w:p>
        </w:tc>
        <w:tc>
          <w:tcPr>
            <w:tcW w:w="1276" w:type="dxa"/>
          </w:tcPr>
          <w:p w14:paraId="6E97E6F6" w14:textId="5701AF45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1,20,000</w:t>
            </w:r>
          </w:p>
        </w:tc>
        <w:tc>
          <w:tcPr>
            <w:tcW w:w="1508" w:type="dxa"/>
          </w:tcPr>
          <w:p w14:paraId="54845FCE" w14:textId="563BB4F6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2,41,500</w:t>
            </w:r>
          </w:p>
        </w:tc>
      </w:tr>
      <w:tr w:rsidR="00BE123F" w:rsidRPr="00BC43A4" w14:paraId="206B6404" w14:textId="77777777" w:rsidTr="00BE123F">
        <w:tc>
          <w:tcPr>
            <w:tcW w:w="6232" w:type="dxa"/>
          </w:tcPr>
          <w:p w14:paraId="0D491D40" w14:textId="6E60E328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Outstanding Expenses</w:t>
            </w:r>
          </w:p>
        </w:tc>
        <w:tc>
          <w:tcPr>
            <w:tcW w:w="1276" w:type="dxa"/>
          </w:tcPr>
          <w:p w14:paraId="48F3E15D" w14:textId="71074BD0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45,000</w:t>
            </w:r>
          </w:p>
        </w:tc>
        <w:tc>
          <w:tcPr>
            <w:tcW w:w="1508" w:type="dxa"/>
          </w:tcPr>
          <w:p w14:paraId="4F1980B4" w14:textId="7DDF96A7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49,500</w:t>
            </w:r>
          </w:p>
        </w:tc>
      </w:tr>
      <w:tr w:rsidR="00BE123F" w:rsidRPr="00BC43A4" w14:paraId="4AFCC513" w14:textId="77777777" w:rsidTr="00BE123F">
        <w:tc>
          <w:tcPr>
            <w:tcW w:w="6232" w:type="dxa"/>
          </w:tcPr>
          <w:p w14:paraId="70152B44" w14:textId="5C6648C8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Reserves &amp; Surplus</w:t>
            </w:r>
          </w:p>
        </w:tc>
        <w:tc>
          <w:tcPr>
            <w:tcW w:w="1276" w:type="dxa"/>
          </w:tcPr>
          <w:p w14:paraId="7729C6D6" w14:textId="0EE1CB0C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1,65,000</w:t>
            </w:r>
          </w:p>
        </w:tc>
        <w:tc>
          <w:tcPr>
            <w:tcW w:w="1508" w:type="dxa"/>
          </w:tcPr>
          <w:p w14:paraId="18BDF8C1" w14:textId="324D4D77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1,44,000</w:t>
            </w:r>
          </w:p>
        </w:tc>
      </w:tr>
      <w:tr w:rsidR="00BE123F" w:rsidRPr="00BC43A4" w14:paraId="2D1ED5D8" w14:textId="77777777" w:rsidTr="00BE123F">
        <w:tc>
          <w:tcPr>
            <w:tcW w:w="6232" w:type="dxa"/>
          </w:tcPr>
          <w:p w14:paraId="15FB6066" w14:textId="4826AC97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Share Capital</w:t>
            </w:r>
          </w:p>
        </w:tc>
        <w:tc>
          <w:tcPr>
            <w:tcW w:w="1276" w:type="dxa"/>
          </w:tcPr>
          <w:p w14:paraId="67ADDB08" w14:textId="42A7F47F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9,00,000</w:t>
            </w:r>
          </w:p>
        </w:tc>
        <w:tc>
          <w:tcPr>
            <w:tcW w:w="1508" w:type="dxa"/>
          </w:tcPr>
          <w:p w14:paraId="13B8A1AB" w14:textId="6234C443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9,00,000</w:t>
            </w:r>
          </w:p>
        </w:tc>
      </w:tr>
      <w:tr w:rsidR="00BE123F" w:rsidRPr="00BC43A4" w14:paraId="421DDE1D" w14:textId="77777777" w:rsidTr="00BE123F">
        <w:tc>
          <w:tcPr>
            <w:tcW w:w="6232" w:type="dxa"/>
          </w:tcPr>
          <w:p w14:paraId="39862114" w14:textId="77777777" w:rsidR="00BE123F" w:rsidRPr="00BC43A4" w:rsidRDefault="00BE123F" w:rsidP="00BE123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69AFC4F2" w14:textId="60AD77DE" w:rsidR="00BE123F" w:rsidRPr="00BC43A4" w:rsidRDefault="00BE123F" w:rsidP="00BE123F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15,00,000</w:t>
            </w:r>
          </w:p>
        </w:tc>
        <w:tc>
          <w:tcPr>
            <w:tcW w:w="1508" w:type="dxa"/>
          </w:tcPr>
          <w:p w14:paraId="17235919" w14:textId="41B9AF4D" w:rsidR="00BE123F" w:rsidRPr="00BC43A4" w:rsidRDefault="00BE123F" w:rsidP="00BE123F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13,50,000</w:t>
            </w:r>
          </w:p>
        </w:tc>
      </w:tr>
    </w:tbl>
    <w:p w14:paraId="739DF028" w14:textId="7A1A1A81" w:rsidR="000E7690" w:rsidRPr="00BC43A4" w:rsidRDefault="00A24201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Prepare Comparative Statement and interpret the results thereof.</w:t>
      </w:r>
    </w:p>
    <w:p w14:paraId="51FB8C4F" w14:textId="1BC5D3F7" w:rsidR="003E7556" w:rsidRPr="00BC43A4" w:rsidRDefault="003E7556" w:rsidP="003E7556">
      <w:pPr>
        <w:rPr>
          <w:rFonts w:ascii="Times New Roman" w:hAnsi="Times New Roman" w:cs="Times New Roman"/>
          <w:sz w:val="24"/>
          <w:szCs w:val="24"/>
        </w:rPr>
      </w:pPr>
      <w:r w:rsidRPr="00BC43A4">
        <w:rPr>
          <w:rFonts w:ascii="Times New Roman" w:hAnsi="Times New Roman" w:cs="Times New Roman"/>
          <w:sz w:val="24"/>
          <w:szCs w:val="24"/>
          <w:lang w:val="en-US"/>
        </w:rPr>
        <w:t xml:space="preserve">Illustration 6] </w:t>
      </w:r>
      <w:r w:rsidRPr="00BC43A4">
        <w:rPr>
          <w:rFonts w:ascii="Times New Roman" w:hAnsi="Times New Roman" w:cs="Times New Roman"/>
          <w:sz w:val="24"/>
          <w:szCs w:val="24"/>
        </w:rPr>
        <w:t xml:space="preserve">Balance Sheet of </w:t>
      </w:r>
      <w:proofErr w:type="spellStart"/>
      <w:r w:rsidRPr="00BC43A4">
        <w:rPr>
          <w:rFonts w:ascii="Times New Roman" w:hAnsi="Times New Roman" w:cs="Times New Roman"/>
          <w:sz w:val="24"/>
          <w:szCs w:val="24"/>
        </w:rPr>
        <w:t>Pradnya</w:t>
      </w:r>
      <w:proofErr w:type="spellEnd"/>
      <w:r w:rsidRPr="00BC43A4">
        <w:rPr>
          <w:rFonts w:ascii="Times New Roman" w:hAnsi="Times New Roman" w:cs="Times New Roman"/>
          <w:sz w:val="24"/>
          <w:szCs w:val="24"/>
        </w:rPr>
        <w:t xml:space="preserve"> Ltd. Is given below. From the given information, prepare   Comparative Statement and interpret the results.                                                                        </w:t>
      </w:r>
    </w:p>
    <w:p w14:paraId="3A42A3EB" w14:textId="77777777" w:rsidR="003E7556" w:rsidRPr="00BC43A4" w:rsidRDefault="003E7556" w:rsidP="003E7556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C43A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Balance Sheet as on 31</w:t>
      </w:r>
      <w:r w:rsidRPr="00BC43A4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st</w:t>
      </w:r>
      <w:r w:rsidRPr="00BC43A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BC43A4">
        <w:rPr>
          <w:rFonts w:ascii="Times New Roman" w:hAnsi="Times New Roman" w:cs="Times New Roman"/>
          <w:b/>
          <w:bCs/>
          <w:sz w:val="24"/>
          <w:szCs w:val="24"/>
        </w:rPr>
        <w:t>March,</w:t>
      </w:r>
      <w:proofErr w:type="gramEnd"/>
      <w:r w:rsidRPr="00BC43A4">
        <w:rPr>
          <w:rFonts w:ascii="Times New Roman" w:hAnsi="Times New Roman" w:cs="Times New Roman"/>
          <w:b/>
          <w:bCs/>
          <w:sz w:val="24"/>
          <w:szCs w:val="24"/>
        </w:rPr>
        <w:t xml:space="preserve"> 2018 and 2019</w:t>
      </w:r>
    </w:p>
    <w:p w14:paraId="29973375" w14:textId="77777777" w:rsidR="003E7556" w:rsidRPr="00BC43A4" w:rsidRDefault="003E7556" w:rsidP="003E7556">
      <w:pPr>
        <w:jc w:val="right"/>
        <w:rPr>
          <w:rFonts w:ascii="Times New Roman" w:hAnsi="Times New Roman" w:cs="Times New Roman"/>
          <w:sz w:val="24"/>
          <w:szCs w:val="24"/>
        </w:rPr>
      </w:pPr>
      <w:r w:rsidRPr="00BC43A4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Pr="00BC43A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(in lakhs of rupees)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64"/>
        <w:gridCol w:w="2148"/>
        <w:gridCol w:w="1970"/>
      </w:tblGrid>
      <w:tr w:rsidR="003E7556" w:rsidRPr="00BC43A4" w14:paraId="789AF392" w14:textId="77777777" w:rsidTr="009D017A">
        <w:trPr>
          <w:trHeight w:val="282"/>
        </w:trPr>
        <w:tc>
          <w:tcPr>
            <w:tcW w:w="4364" w:type="dxa"/>
          </w:tcPr>
          <w:p w14:paraId="289DD51D" w14:textId="77777777" w:rsidR="003E7556" w:rsidRPr="00BC43A4" w:rsidRDefault="003E7556" w:rsidP="009D017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Assets</w:t>
            </w:r>
          </w:p>
        </w:tc>
        <w:tc>
          <w:tcPr>
            <w:tcW w:w="2148" w:type="dxa"/>
          </w:tcPr>
          <w:p w14:paraId="4A05898F" w14:textId="77777777" w:rsidR="003E7556" w:rsidRPr="00BC43A4" w:rsidRDefault="003E7556" w:rsidP="009D017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Amounts as on 31/03/2018</w:t>
            </w:r>
          </w:p>
        </w:tc>
        <w:tc>
          <w:tcPr>
            <w:tcW w:w="1970" w:type="dxa"/>
          </w:tcPr>
          <w:p w14:paraId="517B0C7D" w14:textId="77777777" w:rsidR="003E7556" w:rsidRPr="00BC43A4" w:rsidRDefault="003E7556" w:rsidP="009D017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Amounts as on 31/03/2019</w:t>
            </w:r>
          </w:p>
        </w:tc>
      </w:tr>
      <w:tr w:rsidR="003E7556" w:rsidRPr="00BC43A4" w14:paraId="71A76225" w14:textId="77777777" w:rsidTr="009D017A">
        <w:trPr>
          <w:trHeight w:val="265"/>
        </w:trPr>
        <w:tc>
          <w:tcPr>
            <w:tcW w:w="4364" w:type="dxa"/>
          </w:tcPr>
          <w:p w14:paraId="6B7F11E9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Fixed Assets:</w:t>
            </w:r>
          </w:p>
        </w:tc>
        <w:tc>
          <w:tcPr>
            <w:tcW w:w="2148" w:type="dxa"/>
          </w:tcPr>
          <w:p w14:paraId="04DF0AD0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0" w:type="dxa"/>
          </w:tcPr>
          <w:p w14:paraId="7BAE8814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7556" w:rsidRPr="00BC43A4" w14:paraId="474BBE5C" w14:textId="77777777" w:rsidTr="009D017A">
        <w:trPr>
          <w:trHeight w:val="282"/>
        </w:trPr>
        <w:tc>
          <w:tcPr>
            <w:tcW w:w="4364" w:type="dxa"/>
          </w:tcPr>
          <w:p w14:paraId="3D6D2173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Premises (Less Depreciation)</w:t>
            </w:r>
          </w:p>
        </w:tc>
        <w:tc>
          <w:tcPr>
            <w:tcW w:w="2148" w:type="dxa"/>
          </w:tcPr>
          <w:p w14:paraId="1EA903EF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600</w:t>
            </w:r>
          </w:p>
        </w:tc>
        <w:tc>
          <w:tcPr>
            <w:tcW w:w="1970" w:type="dxa"/>
          </w:tcPr>
          <w:p w14:paraId="5508A26B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570</w:t>
            </w:r>
          </w:p>
        </w:tc>
      </w:tr>
      <w:tr w:rsidR="003E7556" w:rsidRPr="00BC43A4" w14:paraId="61A91B66" w14:textId="77777777" w:rsidTr="009D017A">
        <w:trPr>
          <w:trHeight w:val="265"/>
        </w:trPr>
        <w:tc>
          <w:tcPr>
            <w:tcW w:w="4364" w:type="dxa"/>
          </w:tcPr>
          <w:p w14:paraId="3FD2A0F2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Plant &amp; Machinery (Less Depreciation)</w:t>
            </w:r>
          </w:p>
        </w:tc>
        <w:tc>
          <w:tcPr>
            <w:tcW w:w="2148" w:type="dxa"/>
          </w:tcPr>
          <w:p w14:paraId="0E752F5F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1970" w:type="dxa"/>
          </w:tcPr>
          <w:p w14:paraId="40A6FF9E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</w:tr>
      <w:tr w:rsidR="003E7556" w:rsidRPr="00BC43A4" w14:paraId="6927C26F" w14:textId="77777777" w:rsidTr="009D017A">
        <w:trPr>
          <w:trHeight w:val="282"/>
        </w:trPr>
        <w:tc>
          <w:tcPr>
            <w:tcW w:w="4364" w:type="dxa"/>
          </w:tcPr>
          <w:p w14:paraId="2F8D1171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Furniture (less Depreciation)</w:t>
            </w:r>
          </w:p>
        </w:tc>
        <w:tc>
          <w:tcPr>
            <w:tcW w:w="2148" w:type="dxa"/>
          </w:tcPr>
          <w:p w14:paraId="51E2D96B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970" w:type="dxa"/>
          </w:tcPr>
          <w:p w14:paraId="06BBAEA6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</w:tc>
      </w:tr>
      <w:tr w:rsidR="003E7556" w:rsidRPr="00BC43A4" w14:paraId="4F6D10D2" w14:textId="77777777" w:rsidTr="009D017A">
        <w:trPr>
          <w:trHeight w:val="265"/>
        </w:trPr>
        <w:tc>
          <w:tcPr>
            <w:tcW w:w="4364" w:type="dxa"/>
          </w:tcPr>
          <w:p w14:paraId="355B1C01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Total Fixed Assets</w:t>
            </w:r>
          </w:p>
        </w:tc>
        <w:tc>
          <w:tcPr>
            <w:tcW w:w="2148" w:type="dxa"/>
          </w:tcPr>
          <w:p w14:paraId="034E19A0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1,100</w:t>
            </w:r>
          </w:p>
        </w:tc>
        <w:tc>
          <w:tcPr>
            <w:tcW w:w="1970" w:type="dxa"/>
          </w:tcPr>
          <w:p w14:paraId="6639B8A2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1,155</w:t>
            </w:r>
          </w:p>
        </w:tc>
      </w:tr>
      <w:tr w:rsidR="003E7556" w:rsidRPr="00BC43A4" w14:paraId="21CDA145" w14:textId="77777777" w:rsidTr="009D017A">
        <w:trPr>
          <w:trHeight w:val="282"/>
        </w:trPr>
        <w:tc>
          <w:tcPr>
            <w:tcW w:w="4364" w:type="dxa"/>
          </w:tcPr>
          <w:p w14:paraId="262B1D56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Investments</w:t>
            </w:r>
          </w:p>
        </w:tc>
        <w:tc>
          <w:tcPr>
            <w:tcW w:w="2148" w:type="dxa"/>
          </w:tcPr>
          <w:p w14:paraId="5F1125EF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970" w:type="dxa"/>
          </w:tcPr>
          <w:p w14:paraId="2FE93CC8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</w:p>
        </w:tc>
      </w:tr>
      <w:tr w:rsidR="003E7556" w:rsidRPr="00BC43A4" w14:paraId="6096EE08" w14:textId="77777777" w:rsidTr="009D017A">
        <w:trPr>
          <w:trHeight w:val="265"/>
        </w:trPr>
        <w:tc>
          <w:tcPr>
            <w:tcW w:w="4364" w:type="dxa"/>
          </w:tcPr>
          <w:p w14:paraId="68B09B05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Current Assets:</w:t>
            </w:r>
          </w:p>
        </w:tc>
        <w:tc>
          <w:tcPr>
            <w:tcW w:w="2148" w:type="dxa"/>
          </w:tcPr>
          <w:p w14:paraId="5A380F8B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0" w:type="dxa"/>
          </w:tcPr>
          <w:p w14:paraId="33B92396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7556" w:rsidRPr="00BC43A4" w14:paraId="2EAAD0D1" w14:textId="77777777" w:rsidTr="009D017A">
        <w:trPr>
          <w:trHeight w:val="265"/>
        </w:trPr>
        <w:tc>
          <w:tcPr>
            <w:tcW w:w="4364" w:type="dxa"/>
          </w:tcPr>
          <w:p w14:paraId="1936A01F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Stock</w:t>
            </w:r>
          </w:p>
        </w:tc>
        <w:tc>
          <w:tcPr>
            <w:tcW w:w="2148" w:type="dxa"/>
          </w:tcPr>
          <w:p w14:paraId="5FA9785C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1970" w:type="dxa"/>
          </w:tcPr>
          <w:p w14:paraId="037B5CFC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</w:tr>
      <w:tr w:rsidR="003E7556" w:rsidRPr="00BC43A4" w14:paraId="2442A202" w14:textId="77777777" w:rsidTr="009D017A">
        <w:trPr>
          <w:trHeight w:val="265"/>
        </w:trPr>
        <w:tc>
          <w:tcPr>
            <w:tcW w:w="4364" w:type="dxa"/>
          </w:tcPr>
          <w:p w14:paraId="6A19AE47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Debtors</w:t>
            </w:r>
          </w:p>
        </w:tc>
        <w:tc>
          <w:tcPr>
            <w:tcW w:w="2148" w:type="dxa"/>
          </w:tcPr>
          <w:p w14:paraId="763FB727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970" w:type="dxa"/>
          </w:tcPr>
          <w:p w14:paraId="05623973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</w:p>
        </w:tc>
      </w:tr>
      <w:tr w:rsidR="003E7556" w:rsidRPr="00BC43A4" w14:paraId="049951B3" w14:textId="77777777" w:rsidTr="009D017A">
        <w:trPr>
          <w:trHeight w:val="265"/>
        </w:trPr>
        <w:tc>
          <w:tcPr>
            <w:tcW w:w="4364" w:type="dxa"/>
          </w:tcPr>
          <w:p w14:paraId="2B4DE72B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Cash &amp; Bank</w:t>
            </w:r>
          </w:p>
        </w:tc>
        <w:tc>
          <w:tcPr>
            <w:tcW w:w="2148" w:type="dxa"/>
          </w:tcPr>
          <w:p w14:paraId="66AA1830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970" w:type="dxa"/>
          </w:tcPr>
          <w:p w14:paraId="266ED2CA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</w:tr>
      <w:tr w:rsidR="003E7556" w:rsidRPr="00BC43A4" w14:paraId="1540FB5F" w14:textId="77777777" w:rsidTr="009D017A">
        <w:trPr>
          <w:trHeight w:val="265"/>
        </w:trPr>
        <w:tc>
          <w:tcPr>
            <w:tcW w:w="4364" w:type="dxa"/>
          </w:tcPr>
          <w:p w14:paraId="08DFE9FE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Total Current Assets</w:t>
            </w:r>
          </w:p>
        </w:tc>
        <w:tc>
          <w:tcPr>
            <w:tcW w:w="2148" w:type="dxa"/>
          </w:tcPr>
          <w:p w14:paraId="11205DF6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570</w:t>
            </w:r>
          </w:p>
        </w:tc>
        <w:tc>
          <w:tcPr>
            <w:tcW w:w="1970" w:type="dxa"/>
          </w:tcPr>
          <w:p w14:paraId="21C1720C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528</w:t>
            </w:r>
          </w:p>
        </w:tc>
      </w:tr>
      <w:tr w:rsidR="003E7556" w:rsidRPr="00BC43A4" w14:paraId="5D300C9F" w14:textId="77777777" w:rsidTr="009D017A">
        <w:trPr>
          <w:trHeight w:val="265"/>
        </w:trPr>
        <w:tc>
          <w:tcPr>
            <w:tcW w:w="4364" w:type="dxa"/>
          </w:tcPr>
          <w:p w14:paraId="78F82A26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Total Assets</w:t>
            </w:r>
          </w:p>
        </w:tc>
        <w:tc>
          <w:tcPr>
            <w:tcW w:w="2148" w:type="dxa"/>
          </w:tcPr>
          <w:p w14:paraId="6375EE50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1,870</w:t>
            </w:r>
          </w:p>
        </w:tc>
        <w:tc>
          <w:tcPr>
            <w:tcW w:w="1970" w:type="dxa"/>
          </w:tcPr>
          <w:p w14:paraId="3E444C4D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1,833</w:t>
            </w:r>
          </w:p>
        </w:tc>
      </w:tr>
      <w:tr w:rsidR="003E7556" w:rsidRPr="00BC43A4" w14:paraId="53E0B39C" w14:textId="77777777" w:rsidTr="009D017A">
        <w:trPr>
          <w:trHeight w:val="265"/>
        </w:trPr>
        <w:tc>
          <w:tcPr>
            <w:tcW w:w="4364" w:type="dxa"/>
          </w:tcPr>
          <w:p w14:paraId="17612A1F" w14:textId="77777777" w:rsidR="003E7556" w:rsidRPr="00BC43A4" w:rsidRDefault="003E7556" w:rsidP="009D017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Liabilities</w:t>
            </w:r>
          </w:p>
        </w:tc>
        <w:tc>
          <w:tcPr>
            <w:tcW w:w="2148" w:type="dxa"/>
          </w:tcPr>
          <w:p w14:paraId="0599B27E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Amounts as on 31/03/2018</w:t>
            </w:r>
          </w:p>
        </w:tc>
        <w:tc>
          <w:tcPr>
            <w:tcW w:w="1970" w:type="dxa"/>
          </w:tcPr>
          <w:p w14:paraId="74614D55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Amounts as on 31/03/2019</w:t>
            </w:r>
          </w:p>
        </w:tc>
      </w:tr>
      <w:tr w:rsidR="003E7556" w:rsidRPr="00BC43A4" w14:paraId="750E05CF" w14:textId="77777777" w:rsidTr="009D017A">
        <w:trPr>
          <w:trHeight w:val="265"/>
        </w:trPr>
        <w:tc>
          <w:tcPr>
            <w:tcW w:w="4364" w:type="dxa"/>
          </w:tcPr>
          <w:p w14:paraId="6E5739B7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Capital:</w:t>
            </w:r>
          </w:p>
        </w:tc>
        <w:tc>
          <w:tcPr>
            <w:tcW w:w="2148" w:type="dxa"/>
          </w:tcPr>
          <w:p w14:paraId="234E1DB7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0" w:type="dxa"/>
          </w:tcPr>
          <w:p w14:paraId="06D6AF41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7556" w:rsidRPr="00BC43A4" w14:paraId="1184A9DB" w14:textId="77777777" w:rsidTr="009D017A">
        <w:trPr>
          <w:trHeight w:val="265"/>
        </w:trPr>
        <w:tc>
          <w:tcPr>
            <w:tcW w:w="4364" w:type="dxa"/>
          </w:tcPr>
          <w:p w14:paraId="3601D50E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8% Preference Capital</w:t>
            </w:r>
          </w:p>
        </w:tc>
        <w:tc>
          <w:tcPr>
            <w:tcW w:w="2148" w:type="dxa"/>
          </w:tcPr>
          <w:p w14:paraId="7F57417D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970" w:type="dxa"/>
          </w:tcPr>
          <w:p w14:paraId="51785C95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</w:tr>
      <w:tr w:rsidR="003E7556" w:rsidRPr="00BC43A4" w14:paraId="3FBB2465" w14:textId="77777777" w:rsidTr="009D017A">
        <w:trPr>
          <w:trHeight w:val="265"/>
        </w:trPr>
        <w:tc>
          <w:tcPr>
            <w:tcW w:w="4364" w:type="dxa"/>
          </w:tcPr>
          <w:p w14:paraId="2974F55A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Equity Capital</w:t>
            </w:r>
          </w:p>
        </w:tc>
        <w:tc>
          <w:tcPr>
            <w:tcW w:w="2148" w:type="dxa"/>
          </w:tcPr>
          <w:p w14:paraId="06F5396B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1970" w:type="dxa"/>
          </w:tcPr>
          <w:p w14:paraId="08A8686F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</w:tr>
      <w:tr w:rsidR="003E7556" w:rsidRPr="00BC43A4" w14:paraId="107F2689" w14:textId="77777777" w:rsidTr="009D017A">
        <w:trPr>
          <w:trHeight w:val="265"/>
        </w:trPr>
        <w:tc>
          <w:tcPr>
            <w:tcW w:w="4364" w:type="dxa"/>
          </w:tcPr>
          <w:p w14:paraId="097007C4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Reserves &amp; Surplus</w:t>
            </w:r>
          </w:p>
        </w:tc>
        <w:tc>
          <w:tcPr>
            <w:tcW w:w="2148" w:type="dxa"/>
          </w:tcPr>
          <w:p w14:paraId="29E6B236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970" w:type="dxa"/>
          </w:tcPr>
          <w:p w14:paraId="124F8A73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250</w:t>
            </w:r>
          </w:p>
        </w:tc>
      </w:tr>
      <w:tr w:rsidR="003E7556" w:rsidRPr="00BC43A4" w14:paraId="7314586D" w14:textId="77777777" w:rsidTr="009D017A">
        <w:trPr>
          <w:trHeight w:val="265"/>
        </w:trPr>
        <w:tc>
          <w:tcPr>
            <w:tcW w:w="4364" w:type="dxa"/>
          </w:tcPr>
          <w:p w14:paraId="78F6178E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Total Proprietor’s Funds</w:t>
            </w:r>
          </w:p>
        </w:tc>
        <w:tc>
          <w:tcPr>
            <w:tcW w:w="2148" w:type="dxa"/>
          </w:tcPr>
          <w:p w14:paraId="13F28EDC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900</w:t>
            </w:r>
          </w:p>
        </w:tc>
        <w:tc>
          <w:tcPr>
            <w:tcW w:w="1970" w:type="dxa"/>
          </w:tcPr>
          <w:p w14:paraId="5B5F5387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1,050</w:t>
            </w:r>
          </w:p>
        </w:tc>
      </w:tr>
      <w:tr w:rsidR="003E7556" w:rsidRPr="00BC43A4" w14:paraId="20DAF18E" w14:textId="77777777" w:rsidTr="009D017A">
        <w:trPr>
          <w:trHeight w:val="265"/>
        </w:trPr>
        <w:tc>
          <w:tcPr>
            <w:tcW w:w="4364" w:type="dxa"/>
          </w:tcPr>
          <w:p w14:paraId="6E914D7F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Secured Loans:</w:t>
            </w:r>
          </w:p>
        </w:tc>
        <w:tc>
          <w:tcPr>
            <w:tcW w:w="2148" w:type="dxa"/>
          </w:tcPr>
          <w:p w14:paraId="575703BC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0" w:type="dxa"/>
          </w:tcPr>
          <w:p w14:paraId="40373437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7556" w:rsidRPr="00BC43A4" w14:paraId="159A2198" w14:textId="77777777" w:rsidTr="009D017A">
        <w:trPr>
          <w:trHeight w:val="265"/>
        </w:trPr>
        <w:tc>
          <w:tcPr>
            <w:tcW w:w="4364" w:type="dxa"/>
          </w:tcPr>
          <w:p w14:paraId="0A71AAAF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10% Debentures</w:t>
            </w:r>
          </w:p>
        </w:tc>
        <w:tc>
          <w:tcPr>
            <w:tcW w:w="2148" w:type="dxa"/>
          </w:tcPr>
          <w:p w14:paraId="45ADA3BC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  <w:tc>
          <w:tcPr>
            <w:tcW w:w="1970" w:type="dxa"/>
          </w:tcPr>
          <w:p w14:paraId="316F4AED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</w:tr>
      <w:tr w:rsidR="003E7556" w:rsidRPr="00BC43A4" w14:paraId="4C875931" w14:textId="77777777" w:rsidTr="009D017A">
        <w:trPr>
          <w:trHeight w:val="265"/>
        </w:trPr>
        <w:tc>
          <w:tcPr>
            <w:tcW w:w="4364" w:type="dxa"/>
          </w:tcPr>
          <w:p w14:paraId="5507803C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Current Liabilities:</w:t>
            </w:r>
          </w:p>
        </w:tc>
        <w:tc>
          <w:tcPr>
            <w:tcW w:w="2148" w:type="dxa"/>
          </w:tcPr>
          <w:p w14:paraId="1BCF6A98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0" w:type="dxa"/>
          </w:tcPr>
          <w:p w14:paraId="7F39192A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7556" w:rsidRPr="00BC43A4" w14:paraId="70164E63" w14:textId="77777777" w:rsidTr="009D017A">
        <w:trPr>
          <w:trHeight w:val="265"/>
        </w:trPr>
        <w:tc>
          <w:tcPr>
            <w:tcW w:w="4364" w:type="dxa"/>
          </w:tcPr>
          <w:p w14:paraId="7F758D3B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Sundry Creditors</w:t>
            </w:r>
          </w:p>
        </w:tc>
        <w:tc>
          <w:tcPr>
            <w:tcW w:w="2148" w:type="dxa"/>
          </w:tcPr>
          <w:p w14:paraId="5BB807DE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1970" w:type="dxa"/>
          </w:tcPr>
          <w:p w14:paraId="3E12BE2B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3E7556" w:rsidRPr="00BC43A4" w14:paraId="759735CB" w14:textId="77777777" w:rsidTr="009D017A">
        <w:trPr>
          <w:trHeight w:val="265"/>
        </w:trPr>
        <w:tc>
          <w:tcPr>
            <w:tcW w:w="4364" w:type="dxa"/>
          </w:tcPr>
          <w:p w14:paraId="22CA12D8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Bills Payables</w:t>
            </w:r>
          </w:p>
        </w:tc>
        <w:tc>
          <w:tcPr>
            <w:tcW w:w="2148" w:type="dxa"/>
          </w:tcPr>
          <w:p w14:paraId="3D41AB15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970" w:type="dxa"/>
          </w:tcPr>
          <w:p w14:paraId="1B4D0A77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175</w:t>
            </w:r>
          </w:p>
        </w:tc>
      </w:tr>
      <w:tr w:rsidR="003E7556" w:rsidRPr="00BC43A4" w14:paraId="4D965602" w14:textId="77777777" w:rsidTr="009D017A">
        <w:trPr>
          <w:trHeight w:val="265"/>
        </w:trPr>
        <w:tc>
          <w:tcPr>
            <w:tcW w:w="4364" w:type="dxa"/>
          </w:tcPr>
          <w:p w14:paraId="44F7A049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Taxes Payable</w:t>
            </w:r>
          </w:p>
        </w:tc>
        <w:tc>
          <w:tcPr>
            <w:tcW w:w="2148" w:type="dxa"/>
          </w:tcPr>
          <w:p w14:paraId="6ACCEDF4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</w:tc>
        <w:tc>
          <w:tcPr>
            <w:tcW w:w="1970" w:type="dxa"/>
          </w:tcPr>
          <w:p w14:paraId="52D196E3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</w:tr>
      <w:tr w:rsidR="003E7556" w:rsidRPr="00BC43A4" w14:paraId="4B326162" w14:textId="77777777" w:rsidTr="009D017A">
        <w:trPr>
          <w:trHeight w:val="265"/>
        </w:trPr>
        <w:tc>
          <w:tcPr>
            <w:tcW w:w="4364" w:type="dxa"/>
          </w:tcPr>
          <w:p w14:paraId="1B6E78E0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Total Current Liabilities</w:t>
            </w:r>
          </w:p>
        </w:tc>
        <w:tc>
          <w:tcPr>
            <w:tcW w:w="2148" w:type="dxa"/>
          </w:tcPr>
          <w:p w14:paraId="781FDD4C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620</w:t>
            </w:r>
          </w:p>
        </w:tc>
        <w:tc>
          <w:tcPr>
            <w:tcW w:w="1970" w:type="dxa"/>
          </w:tcPr>
          <w:p w14:paraId="7979A817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583</w:t>
            </w:r>
          </w:p>
        </w:tc>
      </w:tr>
      <w:tr w:rsidR="003E7556" w:rsidRPr="00BC43A4" w14:paraId="256B8AAB" w14:textId="77777777" w:rsidTr="009D017A">
        <w:trPr>
          <w:trHeight w:val="265"/>
        </w:trPr>
        <w:tc>
          <w:tcPr>
            <w:tcW w:w="4364" w:type="dxa"/>
          </w:tcPr>
          <w:p w14:paraId="66CEBD26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Total Liabilities</w:t>
            </w:r>
          </w:p>
        </w:tc>
        <w:tc>
          <w:tcPr>
            <w:tcW w:w="2148" w:type="dxa"/>
          </w:tcPr>
          <w:p w14:paraId="243B3EC3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970</w:t>
            </w:r>
          </w:p>
        </w:tc>
        <w:tc>
          <w:tcPr>
            <w:tcW w:w="1970" w:type="dxa"/>
          </w:tcPr>
          <w:p w14:paraId="0FE37E28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783</w:t>
            </w:r>
          </w:p>
        </w:tc>
      </w:tr>
      <w:tr w:rsidR="003E7556" w:rsidRPr="00BC43A4" w14:paraId="0E0B9137" w14:textId="77777777" w:rsidTr="009D017A">
        <w:trPr>
          <w:trHeight w:val="265"/>
        </w:trPr>
        <w:tc>
          <w:tcPr>
            <w:tcW w:w="4364" w:type="dxa"/>
          </w:tcPr>
          <w:p w14:paraId="29B37633" w14:textId="77777777" w:rsidR="003E7556" w:rsidRPr="00BC43A4" w:rsidRDefault="003E7556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Total Capital and Liabilities</w:t>
            </w:r>
          </w:p>
        </w:tc>
        <w:tc>
          <w:tcPr>
            <w:tcW w:w="2148" w:type="dxa"/>
          </w:tcPr>
          <w:p w14:paraId="64CA3F38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1,870</w:t>
            </w:r>
          </w:p>
        </w:tc>
        <w:tc>
          <w:tcPr>
            <w:tcW w:w="1970" w:type="dxa"/>
          </w:tcPr>
          <w:p w14:paraId="3DE82621" w14:textId="77777777" w:rsidR="003E7556" w:rsidRPr="00BC43A4" w:rsidRDefault="003E7556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1,833</w:t>
            </w:r>
          </w:p>
        </w:tc>
      </w:tr>
    </w:tbl>
    <w:p w14:paraId="3F4BB252" w14:textId="25200C29" w:rsidR="003E7556" w:rsidRPr="00BC43A4" w:rsidRDefault="003E755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C43A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5C53EDDB" w14:textId="77777777" w:rsidR="00532660" w:rsidRPr="00BC43A4" w:rsidRDefault="003E7556" w:rsidP="0053266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C43A4">
        <w:rPr>
          <w:rFonts w:ascii="Times New Roman" w:hAnsi="Times New Roman" w:cs="Times New Roman"/>
          <w:sz w:val="24"/>
          <w:szCs w:val="24"/>
          <w:lang w:val="en-US"/>
        </w:rPr>
        <w:t xml:space="preserve">Illustration 7] </w:t>
      </w:r>
      <w:r w:rsidR="00532660" w:rsidRPr="00BC43A4">
        <w:rPr>
          <w:rFonts w:ascii="Times New Roman" w:hAnsi="Times New Roman" w:cs="Times New Roman"/>
          <w:sz w:val="24"/>
          <w:szCs w:val="24"/>
          <w:lang w:val="en-US"/>
        </w:rPr>
        <w:t xml:space="preserve">Following are the Trading and Profit and Loss Account of Chetana </w:t>
      </w:r>
      <w:proofErr w:type="spellStart"/>
      <w:r w:rsidR="00532660" w:rsidRPr="00BC43A4">
        <w:rPr>
          <w:rFonts w:ascii="Times New Roman" w:hAnsi="Times New Roman" w:cs="Times New Roman"/>
          <w:sz w:val="24"/>
          <w:szCs w:val="24"/>
          <w:lang w:val="en-US"/>
        </w:rPr>
        <w:t>Ltd.for</w:t>
      </w:r>
      <w:proofErr w:type="spellEnd"/>
      <w:r w:rsidR="00532660" w:rsidRPr="00BC43A4">
        <w:rPr>
          <w:rFonts w:ascii="Times New Roman" w:hAnsi="Times New Roman" w:cs="Times New Roman"/>
          <w:sz w:val="24"/>
          <w:szCs w:val="24"/>
          <w:lang w:val="en-US"/>
        </w:rPr>
        <w:t xml:space="preserve"> the years ended 31</w:t>
      </w:r>
      <w:r w:rsidR="00532660" w:rsidRPr="00BC43A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="00532660" w:rsidRPr="00BC43A4">
        <w:rPr>
          <w:rFonts w:ascii="Times New Roman" w:hAnsi="Times New Roman" w:cs="Times New Roman"/>
          <w:sz w:val="24"/>
          <w:szCs w:val="24"/>
          <w:lang w:val="en-US"/>
        </w:rPr>
        <w:t xml:space="preserve"> March,2014 and 2015.</w:t>
      </w:r>
    </w:p>
    <w:p w14:paraId="1AD8C7EC" w14:textId="77777777" w:rsidR="00532660" w:rsidRPr="00BC43A4" w:rsidRDefault="00532660" w:rsidP="0053266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C43A4">
        <w:rPr>
          <w:rFonts w:ascii="Times New Roman" w:hAnsi="Times New Roman" w:cs="Times New Roman"/>
          <w:sz w:val="24"/>
          <w:szCs w:val="24"/>
          <w:lang w:val="en-US"/>
        </w:rPr>
        <w:t>Trading and Profit and Loss Account for the year ended 31</w:t>
      </w:r>
      <w:r w:rsidRPr="00BC43A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Pr="00BC43A4">
        <w:rPr>
          <w:rFonts w:ascii="Times New Roman" w:hAnsi="Times New Roman" w:cs="Times New Roman"/>
          <w:sz w:val="24"/>
          <w:szCs w:val="24"/>
          <w:lang w:val="en-US"/>
        </w:rPr>
        <w:t xml:space="preserve"> March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1134"/>
        <w:gridCol w:w="1110"/>
        <w:gridCol w:w="2009"/>
        <w:gridCol w:w="1276"/>
        <w:gridCol w:w="1224"/>
      </w:tblGrid>
      <w:tr w:rsidR="00532660" w:rsidRPr="00BC43A4" w14:paraId="1FC156F1" w14:textId="77777777" w:rsidTr="009D017A">
        <w:tc>
          <w:tcPr>
            <w:tcW w:w="2263" w:type="dxa"/>
          </w:tcPr>
          <w:p w14:paraId="097A68A7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Particulars</w:t>
            </w:r>
          </w:p>
        </w:tc>
        <w:tc>
          <w:tcPr>
            <w:tcW w:w="1134" w:type="dxa"/>
          </w:tcPr>
          <w:p w14:paraId="380D7FD2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2014</w:t>
            </w:r>
          </w:p>
        </w:tc>
        <w:tc>
          <w:tcPr>
            <w:tcW w:w="1110" w:type="dxa"/>
          </w:tcPr>
          <w:p w14:paraId="78ED7B1F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2015</w:t>
            </w:r>
          </w:p>
        </w:tc>
        <w:tc>
          <w:tcPr>
            <w:tcW w:w="2009" w:type="dxa"/>
          </w:tcPr>
          <w:p w14:paraId="49993A50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Particulars</w:t>
            </w:r>
          </w:p>
        </w:tc>
        <w:tc>
          <w:tcPr>
            <w:tcW w:w="1276" w:type="dxa"/>
          </w:tcPr>
          <w:p w14:paraId="165EF831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2014</w:t>
            </w:r>
          </w:p>
        </w:tc>
        <w:tc>
          <w:tcPr>
            <w:tcW w:w="1224" w:type="dxa"/>
          </w:tcPr>
          <w:p w14:paraId="54641D35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2015</w:t>
            </w:r>
          </w:p>
        </w:tc>
      </w:tr>
      <w:tr w:rsidR="00532660" w:rsidRPr="00BC43A4" w14:paraId="14599059" w14:textId="77777777" w:rsidTr="009D017A">
        <w:tc>
          <w:tcPr>
            <w:tcW w:w="2263" w:type="dxa"/>
          </w:tcPr>
          <w:p w14:paraId="5731297A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 Opening Stock</w:t>
            </w:r>
          </w:p>
        </w:tc>
        <w:tc>
          <w:tcPr>
            <w:tcW w:w="1134" w:type="dxa"/>
          </w:tcPr>
          <w:p w14:paraId="14110391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1,25,000</w:t>
            </w:r>
          </w:p>
        </w:tc>
        <w:tc>
          <w:tcPr>
            <w:tcW w:w="1110" w:type="dxa"/>
          </w:tcPr>
          <w:p w14:paraId="6BC287C6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1,50,000</w:t>
            </w:r>
          </w:p>
        </w:tc>
        <w:tc>
          <w:tcPr>
            <w:tcW w:w="2009" w:type="dxa"/>
          </w:tcPr>
          <w:p w14:paraId="20DF9651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By Sales</w:t>
            </w:r>
          </w:p>
        </w:tc>
        <w:tc>
          <w:tcPr>
            <w:tcW w:w="1276" w:type="dxa"/>
          </w:tcPr>
          <w:p w14:paraId="3C965DBE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2,50,000</w:t>
            </w:r>
          </w:p>
        </w:tc>
        <w:tc>
          <w:tcPr>
            <w:tcW w:w="1224" w:type="dxa"/>
          </w:tcPr>
          <w:p w14:paraId="6F972454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4,00,000</w:t>
            </w:r>
          </w:p>
        </w:tc>
      </w:tr>
      <w:tr w:rsidR="00532660" w:rsidRPr="00BC43A4" w14:paraId="4A80F1B9" w14:textId="77777777" w:rsidTr="009D017A">
        <w:tc>
          <w:tcPr>
            <w:tcW w:w="2263" w:type="dxa"/>
          </w:tcPr>
          <w:p w14:paraId="4B03541D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To Purchases </w:t>
            </w:r>
          </w:p>
        </w:tc>
        <w:tc>
          <w:tcPr>
            <w:tcW w:w="1134" w:type="dxa"/>
          </w:tcPr>
          <w:p w14:paraId="59BEB5B3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2,00,000</w:t>
            </w:r>
          </w:p>
        </w:tc>
        <w:tc>
          <w:tcPr>
            <w:tcW w:w="1110" w:type="dxa"/>
          </w:tcPr>
          <w:p w14:paraId="044D73B7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4,00,000</w:t>
            </w:r>
          </w:p>
        </w:tc>
        <w:tc>
          <w:tcPr>
            <w:tcW w:w="2009" w:type="dxa"/>
          </w:tcPr>
          <w:p w14:paraId="2A5CE53C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By Closing Stock</w:t>
            </w:r>
          </w:p>
        </w:tc>
        <w:tc>
          <w:tcPr>
            <w:tcW w:w="1276" w:type="dxa"/>
          </w:tcPr>
          <w:p w14:paraId="48D2F9A6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1,50,000</w:t>
            </w:r>
          </w:p>
        </w:tc>
        <w:tc>
          <w:tcPr>
            <w:tcW w:w="1224" w:type="dxa"/>
          </w:tcPr>
          <w:p w14:paraId="60C040C0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2,90,000</w:t>
            </w:r>
          </w:p>
        </w:tc>
      </w:tr>
      <w:tr w:rsidR="00532660" w:rsidRPr="00BC43A4" w14:paraId="1FB57F5A" w14:textId="77777777" w:rsidTr="009D017A">
        <w:tc>
          <w:tcPr>
            <w:tcW w:w="2263" w:type="dxa"/>
          </w:tcPr>
          <w:p w14:paraId="4FC6163B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 Carriage Inward</w:t>
            </w:r>
          </w:p>
        </w:tc>
        <w:tc>
          <w:tcPr>
            <w:tcW w:w="1134" w:type="dxa"/>
          </w:tcPr>
          <w:p w14:paraId="7D4FAEF8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10,000</w:t>
            </w:r>
          </w:p>
        </w:tc>
        <w:tc>
          <w:tcPr>
            <w:tcW w:w="1110" w:type="dxa"/>
          </w:tcPr>
          <w:p w14:paraId="74F8629E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30,000</w:t>
            </w:r>
          </w:p>
        </w:tc>
        <w:tc>
          <w:tcPr>
            <w:tcW w:w="2009" w:type="dxa"/>
          </w:tcPr>
          <w:p w14:paraId="77EC316B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3B30D6F9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24" w:type="dxa"/>
          </w:tcPr>
          <w:p w14:paraId="5BB3E719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32660" w:rsidRPr="00BC43A4" w14:paraId="3CDCE78F" w14:textId="77777777" w:rsidTr="009D017A">
        <w:tc>
          <w:tcPr>
            <w:tcW w:w="2263" w:type="dxa"/>
          </w:tcPr>
          <w:p w14:paraId="10E36E4C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 Gross Profit c/d</w:t>
            </w:r>
          </w:p>
        </w:tc>
        <w:tc>
          <w:tcPr>
            <w:tcW w:w="1134" w:type="dxa"/>
          </w:tcPr>
          <w:p w14:paraId="000B21D8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65,000</w:t>
            </w:r>
          </w:p>
        </w:tc>
        <w:tc>
          <w:tcPr>
            <w:tcW w:w="1110" w:type="dxa"/>
          </w:tcPr>
          <w:p w14:paraId="461E12D7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1,10,000</w:t>
            </w:r>
          </w:p>
        </w:tc>
        <w:tc>
          <w:tcPr>
            <w:tcW w:w="2009" w:type="dxa"/>
          </w:tcPr>
          <w:p w14:paraId="0AC5A4DE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5B5282D5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24" w:type="dxa"/>
          </w:tcPr>
          <w:p w14:paraId="07720956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32660" w:rsidRPr="00BC43A4" w14:paraId="1C0CE39A" w14:textId="77777777" w:rsidTr="009D017A">
        <w:tc>
          <w:tcPr>
            <w:tcW w:w="2263" w:type="dxa"/>
          </w:tcPr>
          <w:p w14:paraId="01AC1F16" w14:textId="77777777" w:rsidR="00532660" w:rsidRPr="00BC43A4" w:rsidRDefault="00532660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</w:t>
            </w:r>
          </w:p>
        </w:tc>
        <w:tc>
          <w:tcPr>
            <w:tcW w:w="1134" w:type="dxa"/>
          </w:tcPr>
          <w:p w14:paraId="43314311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4,00,000</w:t>
            </w:r>
          </w:p>
        </w:tc>
        <w:tc>
          <w:tcPr>
            <w:tcW w:w="1110" w:type="dxa"/>
          </w:tcPr>
          <w:p w14:paraId="53E6C63C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6,90,000</w:t>
            </w:r>
          </w:p>
        </w:tc>
        <w:tc>
          <w:tcPr>
            <w:tcW w:w="2009" w:type="dxa"/>
          </w:tcPr>
          <w:p w14:paraId="574FBB38" w14:textId="77777777" w:rsidR="00532660" w:rsidRPr="00BC43A4" w:rsidRDefault="00532660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</w:t>
            </w:r>
          </w:p>
        </w:tc>
        <w:tc>
          <w:tcPr>
            <w:tcW w:w="1276" w:type="dxa"/>
          </w:tcPr>
          <w:p w14:paraId="28CE41DD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4,00,000</w:t>
            </w:r>
          </w:p>
        </w:tc>
        <w:tc>
          <w:tcPr>
            <w:tcW w:w="1224" w:type="dxa"/>
          </w:tcPr>
          <w:p w14:paraId="0BC1920E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6,90,000</w:t>
            </w:r>
          </w:p>
        </w:tc>
      </w:tr>
      <w:tr w:rsidR="00532660" w:rsidRPr="00BC43A4" w14:paraId="79DBBFD6" w14:textId="77777777" w:rsidTr="009D017A">
        <w:tc>
          <w:tcPr>
            <w:tcW w:w="2263" w:type="dxa"/>
          </w:tcPr>
          <w:p w14:paraId="35844D7C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 Office Expenses</w:t>
            </w:r>
          </w:p>
        </w:tc>
        <w:tc>
          <w:tcPr>
            <w:tcW w:w="1134" w:type="dxa"/>
          </w:tcPr>
          <w:p w14:paraId="2F9D4CEA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30,000</w:t>
            </w:r>
          </w:p>
        </w:tc>
        <w:tc>
          <w:tcPr>
            <w:tcW w:w="1110" w:type="dxa"/>
          </w:tcPr>
          <w:p w14:paraId="409C6FB2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25,000</w:t>
            </w:r>
          </w:p>
        </w:tc>
        <w:tc>
          <w:tcPr>
            <w:tcW w:w="2009" w:type="dxa"/>
          </w:tcPr>
          <w:p w14:paraId="4C75CC77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By Gross Profit</w:t>
            </w:r>
          </w:p>
        </w:tc>
        <w:tc>
          <w:tcPr>
            <w:tcW w:w="1276" w:type="dxa"/>
          </w:tcPr>
          <w:p w14:paraId="5E31D209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65,000</w:t>
            </w:r>
          </w:p>
        </w:tc>
        <w:tc>
          <w:tcPr>
            <w:tcW w:w="1224" w:type="dxa"/>
          </w:tcPr>
          <w:p w14:paraId="3853972F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1,10,000</w:t>
            </w:r>
          </w:p>
        </w:tc>
      </w:tr>
      <w:tr w:rsidR="00532660" w:rsidRPr="00BC43A4" w14:paraId="1C278EF5" w14:textId="77777777" w:rsidTr="009D017A">
        <w:tc>
          <w:tcPr>
            <w:tcW w:w="2263" w:type="dxa"/>
          </w:tcPr>
          <w:p w14:paraId="7E5B65CE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 Selling Expenses</w:t>
            </w:r>
          </w:p>
        </w:tc>
        <w:tc>
          <w:tcPr>
            <w:tcW w:w="1134" w:type="dxa"/>
          </w:tcPr>
          <w:p w14:paraId="135D93CA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15,000</w:t>
            </w:r>
          </w:p>
        </w:tc>
        <w:tc>
          <w:tcPr>
            <w:tcW w:w="1110" w:type="dxa"/>
          </w:tcPr>
          <w:p w14:paraId="07FB5AEB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30,000</w:t>
            </w:r>
          </w:p>
        </w:tc>
        <w:tc>
          <w:tcPr>
            <w:tcW w:w="2009" w:type="dxa"/>
          </w:tcPr>
          <w:p w14:paraId="50DB9521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12F4EFD4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24" w:type="dxa"/>
          </w:tcPr>
          <w:p w14:paraId="59A14D83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32660" w:rsidRPr="00BC43A4" w14:paraId="76C7CB34" w14:textId="77777777" w:rsidTr="009D017A">
        <w:tc>
          <w:tcPr>
            <w:tcW w:w="2263" w:type="dxa"/>
          </w:tcPr>
          <w:p w14:paraId="34A403DA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 Finance Expenses</w:t>
            </w:r>
          </w:p>
        </w:tc>
        <w:tc>
          <w:tcPr>
            <w:tcW w:w="1134" w:type="dxa"/>
          </w:tcPr>
          <w:p w14:paraId="13349A8A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5,000</w:t>
            </w:r>
          </w:p>
        </w:tc>
        <w:tc>
          <w:tcPr>
            <w:tcW w:w="1110" w:type="dxa"/>
          </w:tcPr>
          <w:p w14:paraId="64195987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10,000</w:t>
            </w:r>
          </w:p>
        </w:tc>
        <w:tc>
          <w:tcPr>
            <w:tcW w:w="2009" w:type="dxa"/>
          </w:tcPr>
          <w:p w14:paraId="3B8C6F21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15900BB9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24" w:type="dxa"/>
          </w:tcPr>
          <w:p w14:paraId="521E7DAA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32660" w:rsidRPr="00BC43A4" w14:paraId="7E5CD7DD" w14:textId="77777777" w:rsidTr="009D017A">
        <w:tc>
          <w:tcPr>
            <w:tcW w:w="2263" w:type="dxa"/>
          </w:tcPr>
          <w:p w14:paraId="69CB9208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 Net Profit c/d</w:t>
            </w:r>
          </w:p>
        </w:tc>
        <w:tc>
          <w:tcPr>
            <w:tcW w:w="1134" w:type="dxa"/>
          </w:tcPr>
          <w:p w14:paraId="41AE3EC2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15,000</w:t>
            </w:r>
          </w:p>
        </w:tc>
        <w:tc>
          <w:tcPr>
            <w:tcW w:w="1110" w:type="dxa"/>
          </w:tcPr>
          <w:p w14:paraId="54AA69FF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45,000</w:t>
            </w:r>
          </w:p>
        </w:tc>
        <w:tc>
          <w:tcPr>
            <w:tcW w:w="2009" w:type="dxa"/>
          </w:tcPr>
          <w:p w14:paraId="28B14D74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34F5319C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24" w:type="dxa"/>
          </w:tcPr>
          <w:p w14:paraId="3D7CF8AD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32660" w:rsidRPr="00BC43A4" w14:paraId="76F9970A" w14:textId="77777777" w:rsidTr="009D017A">
        <w:tc>
          <w:tcPr>
            <w:tcW w:w="2263" w:type="dxa"/>
          </w:tcPr>
          <w:p w14:paraId="4AD24361" w14:textId="77777777" w:rsidR="00532660" w:rsidRPr="00BC43A4" w:rsidRDefault="00532660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</w:t>
            </w:r>
          </w:p>
        </w:tc>
        <w:tc>
          <w:tcPr>
            <w:tcW w:w="1134" w:type="dxa"/>
          </w:tcPr>
          <w:p w14:paraId="7F6FB115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65,000</w:t>
            </w:r>
          </w:p>
        </w:tc>
        <w:tc>
          <w:tcPr>
            <w:tcW w:w="1110" w:type="dxa"/>
          </w:tcPr>
          <w:p w14:paraId="7AE97274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1,10,000</w:t>
            </w:r>
          </w:p>
        </w:tc>
        <w:tc>
          <w:tcPr>
            <w:tcW w:w="2009" w:type="dxa"/>
          </w:tcPr>
          <w:p w14:paraId="68D8C7D8" w14:textId="77777777" w:rsidR="00532660" w:rsidRPr="00BC43A4" w:rsidRDefault="00532660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</w:t>
            </w:r>
          </w:p>
        </w:tc>
        <w:tc>
          <w:tcPr>
            <w:tcW w:w="1276" w:type="dxa"/>
          </w:tcPr>
          <w:p w14:paraId="5F77A579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65,000</w:t>
            </w:r>
          </w:p>
        </w:tc>
        <w:tc>
          <w:tcPr>
            <w:tcW w:w="1224" w:type="dxa"/>
          </w:tcPr>
          <w:p w14:paraId="0C140467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1,10,000</w:t>
            </w:r>
          </w:p>
        </w:tc>
      </w:tr>
    </w:tbl>
    <w:p w14:paraId="6024609A" w14:textId="77777777" w:rsidR="00532660" w:rsidRPr="00BC43A4" w:rsidRDefault="00532660" w:rsidP="0053266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C43A4">
        <w:rPr>
          <w:rFonts w:ascii="Times New Roman" w:hAnsi="Times New Roman" w:cs="Times New Roman"/>
          <w:sz w:val="24"/>
          <w:szCs w:val="24"/>
          <w:lang w:val="en-US"/>
        </w:rPr>
        <w:t>Prepare a comparative income statement from the above in vertical form.</w:t>
      </w:r>
    </w:p>
    <w:p w14:paraId="095E7B16" w14:textId="77777777" w:rsidR="00532660" w:rsidRPr="00BC43A4" w:rsidRDefault="00532660" w:rsidP="0053266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C43A4">
        <w:rPr>
          <w:rFonts w:ascii="Times New Roman" w:hAnsi="Times New Roman" w:cs="Times New Roman"/>
          <w:sz w:val="24"/>
          <w:szCs w:val="24"/>
          <w:lang w:val="en-US"/>
        </w:rPr>
        <w:lastRenderedPageBreak/>
        <w:t>Illustration 8] From the following data, prepare a statement showing increase, decrease and percentage taking 2013 as the base.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49"/>
        <w:gridCol w:w="1276"/>
        <w:gridCol w:w="1791"/>
      </w:tblGrid>
      <w:tr w:rsidR="00532660" w:rsidRPr="00BC43A4" w14:paraId="5930DFE8" w14:textId="77777777" w:rsidTr="009D017A">
        <w:tc>
          <w:tcPr>
            <w:tcW w:w="5949" w:type="dxa"/>
          </w:tcPr>
          <w:p w14:paraId="08A4B2E4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Particulars</w:t>
            </w:r>
          </w:p>
        </w:tc>
        <w:tc>
          <w:tcPr>
            <w:tcW w:w="1276" w:type="dxa"/>
          </w:tcPr>
          <w:p w14:paraId="316F9BA3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2013</w:t>
            </w:r>
          </w:p>
        </w:tc>
        <w:tc>
          <w:tcPr>
            <w:tcW w:w="1791" w:type="dxa"/>
          </w:tcPr>
          <w:p w14:paraId="21B288A5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2014</w:t>
            </w:r>
          </w:p>
        </w:tc>
      </w:tr>
      <w:tr w:rsidR="00532660" w:rsidRPr="00BC43A4" w14:paraId="21E65FB7" w14:textId="77777777" w:rsidTr="009D017A">
        <w:tc>
          <w:tcPr>
            <w:tcW w:w="5949" w:type="dxa"/>
          </w:tcPr>
          <w:p w14:paraId="430AA970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Sales </w:t>
            </w:r>
          </w:p>
        </w:tc>
        <w:tc>
          <w:tcPr>
            <w:tcW w:w="1276" w:type="dxa"/>
          </w:tcPr>
          <w:p w14:paraId="0B130595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10,00,000</w:t>
            </w:r>
          </w:p>
        </w:tc>
        <w:tc>
          <w:tcPr>
            <w:tcW w:w="1791" w:type="dxa"/>
          </w:tcPr>
          <w:p w14:paraId="73C9DB13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12,00,000</w:t>
            </w:r>
          </w:p>
        </w:tc>
      </w:tr>
      <w:tr w:rsidR="00532660" w:rsidRPr="00BC43A4" w14:paraId="3720409F" w14:textId="77777777" w:rsidTr="009D017A">
        <w:tc>
          <w:tcPr>
            <w:tcW w:w="5949" w:type="dxa"/>
          </w:tcPr>
          <w:p w14:paraId="1DF2B40B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Less: Cost of goods sold</w:t>
            </w:r>
          </w:p>
        </w:tc>
        <w:tc>
          <w:tcPr>
            <w:tcW w:w="1276" w:type="dxa"/>
          </w:tcPr>
          <w:p w14:paraId="02F1C532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91" w:type="dxa"/>
          </w:tcPr>
          <w:p w14:paraId="1026AF50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32660" w:rsidRPr="00BC43A4" w14:paraId="351E3718" w14:textId="77777777" w:rsidTr="009D017A">
        <w:tc>
          <w:tcPr>
            <w:tcW w:w="5949" w:type="dxa"/>
          </w:tcPr>
          <w:p w14:paraId="6B5BD2D9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Opening Stock</w:t>
            </w:r>
          </w:p>
        </w:tc>
        <w:tc>
          <w:tcPr>
            <w:tcW w:w="1276" w:type="dxa"/>
          </w:tcPr>
          <w:p w14:paraId="3CB4CCC9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41,200</w:t>
            </w:r>
          </w:p>
        </w:tc>
        <w:tc>
          <w:tcPr>
            <w:tcW w:w="1791" w:type="dxa"/>
          </w:tcPr>
          <w:p w14:paraId="7F2121E4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1,01,000</w:t>
            </w:r>
          </w:p>
        </w:tc>
      </w:tr>
      <w:tr w:rsidR="00532660" w:rsidRPr="00BC43A4" w14:paraId="19574E66" w14:textId="77777777" w:rsidTr="009D017A">
        <w:tc>
          <w:tcPr>
            <w:tcW w:w="5949" w:type="dxa"/>
          </w:tcPr>
          <w:p w14:paraId="63345295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Add: Purchases</w:t>
            </w:r>
          </w:p>
        </w:tc>
        <w:tc>
          <w:tcPr>
            <w:tcW w:w="1276" w:type="dxa"/>
          </w:tcPr>
          <w:p w14:paraId="6951072D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6,42,800</w:t>
            </w:r>
          </w:p>
        </w:tc>
        <w:tc>
          <w:tcPr>
            <w:tcW w:w="1791" w:type="dxa"/>
          </w:tcPr>
          <w:p w14:paraId="648D3C83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8,00,000</w:t>
            </w:r>
          </w:p>
        </w:tc>
      </w:tr>
      <w:tr w:rsidR="00532660" w:rsidRPr="00BC43A4" w14:paraId="4B811ED2" w14:textId="77777777" w:rsidTr="009D017A">
        <w:tc>
          <w:tcPr>
            <w:tcW w:w="5949" w:type="dxa"/>
          </w:tcPr>
          <w:p w14:paraId="45676C9B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Wages</w:t>
            </w:r>
          </w:p>
        </w:tc>
        <w:tc>
          <w:tcPr>
            <w:tcW w:w="1276" w:type="dxa"/>
          </w:tcPr>
          <w:p w14:paraId="2BBE5013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36,000</w:t>
            </w:r>
          </w:p>
        </w:tc>
        <w:tc>
          <w:tcPr>
            <w:tcW w:w="1791" w:type="dxa"/>
          </w:tcPr>
          <w:p w14:paraId="3F12B39B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58,000</w:t>
            </w:r>
          </w:p>
        </w:tc>
      </w:tr>
      <w:tr w:rsidR="00532660" w:rsidRPr="00BC43A4" w14:paraId="0330FBCE" w14:textId="77777777" w:rsidTr="009D017A">
        <w:tc>
          <w:tcPr>
            <w:tcW w:w="5949" w:type="dxa"/>
          </w:tcPr>
          <w:p w14:paraId="33882C24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Carriage</w:t>
            </w:r>
          </w:p>
        </w:tc>
        <w:tc>
          <w:tcPr>
            <w:tcW w:w="1276" w:type="dxa"/>
          </w:tcPr>
          <w:p w14:paraId="0A12305B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6,400</w:t>
            </w:r>
          </w:p>
        </w:tc>
        <w:tc>
          <w:tcPr>
            <w:tcW w:w="1791" w:type="dxa"/>
          </w:tcPr>
          <w:p w14:paraId="76D5CD46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8,000</w:t>
            </w:r>
          </w:p>
        </w:tc>
      </w:tr>
      <w:tr w:rsidR="00532660" w:rsidRPr="00BC43A4" w14:paraId="1094FFB4" w14:textId="77777777" w:rsidTr="009D017A">
        <w:tc>
          <w:tcPr>
            <w:tcW w:w="5949" w:type="dxa"/>
          </w:tcPr>
          <w:p w14:paraId="0938CD9B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Custom</w:t>
            </w:r>
          </w:p>
        </w:tc>
        <w:tc>
          <w:tcPr>
            <w:tcW w:w="1276" w:type="dxa"/>
          </w:tcPr>
          <w:p w14:paraId="63345687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8,000</w:t>
            </w:r>
          </w:p>
        </w:tc>
        <w:tc>
          <w:tcPr>
            <w:tcW w:w="1791" w:type="dxa"/>
          </w:tcPr>
          <w:p w14:paraId="69E851BF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7,000</w:t>
            </w:r>
          </w:p>
        </w:tc>
      </w:tr>
      <w:tr w:rsidR="00532660" w:rsidRPr="00BC43A4" w14:paraId="3463A382" w14:textId="77777777" w:rsidTr="009D017A">
        <w:tc>
          <w:tcPr>
            <w:tcW w:w="5949" w:type="dxa"/>
          </w:tcPr>
          <w:p w14:paraId="3F2264C6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2580C53E" w14:textId="77777777" w:rsidR="00532660" w:rsidRPr="00BC43A4" w:rsidRDefault="00532660" w:rsidP="009D017A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7,34,400</w:t>
            </w:r>
          </w:p>
        </w:tc>
        <w:tc>
          <w:tcPr>
            <w:tcW w:w="1791" w:type="dxa"/>
          </w:tcPr>
          <w:p w14:paraId="581B8FAC" w14:textId="77777777" w:rsidR="00532660" w:rsidRPr="00BC43A4" w:rsidRDefault="00532660" w:rsidP="009D017A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9,74,000</w:t>
            </w:r>
          </w:p>
        </w:tc>
      </w:tr>
      <w:tr w:rsidR="00532660" w:rsidRPr="00BC43A4" w14:paraId="697E9208" w14:textId="77777777" w:rsidTr="009D017A">
        <w:tc>
          <w:tcPr>
            <w:tcW w:w="5949" w:type="dxa"/>
          </w:tcPr>
          <w:p w14:paraId="6D848CE3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gramStart"/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Less :</w:t>
            </w:r>
            <w:proofErr w:type="gramEnd"/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Closing Stock</w:t>
            </w:r>
          </w:p>
        </w:tc>
        <w:tc>
          <w:tcPr>
            <w:tcW w:w="1276" w:type="dxa"/>
          </w:tcPr>
          <w:p w14:paraId="111DD86E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1,01,000</w:t>
            </w:r>
          </w:p>
        </w:tc>
        <w:tc>
          <w:tcPr>
            <w:tcW w:w="1791" w:type="dxa"/>
          </w:tcPr>
          <w:p w14:paraId="4104A018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81,000</w:t>
            </w:r>
          </w:p>
        </w:tc>
      </w:tr>
      <w:tr w:rsidR="00532660" w:rsidRPr="00BC43A4" w14:paraId="009B9ADD" w14:textId="77777777" w:rsidTr="009D017A">
        <w:tc>
          <w:tcPr>
            <w:tcW w:w="5949" w:type="dxa"/>
          </w:tcPr>
          <w:p w14:paraId="37B52A87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3C2D4CEB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6,33,400</w:t>
            </w:r>
          </w:p>
        </w:tc>
        <w:tc>
          <w:tcPr>
            <w:tcW w:w="1791" w:type="dxa"/>
          </w:tcPr>
          <w:p w14:paraId="30EC9EFA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8,93,000</w:t>
            </w:r>
          </w:p>
        </w:tc>
      </w:tr>
      <w:tr w:rsidR="00532660" w:rsidRPr="00BC43A4" w14:paraId="2E34FBDC" w14:textId="77777777" w:rsidTr="009D017A">
        <w:tc>
          <w:tcPr>
            <w:tcW w:w="5949" w:type="dxa"/>
          </w:tcPr>
          <w:p w14:paraId="6C90D30B" w14:textId="77777777" w:rsidR="00532660" w:rsidRPr="00BC43A4" w:rsidRDefault="00532660" w:rsidP="009D017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Gross Profit</w:t>
            </w:r>
          </w:p>
        </w:tc>
        <w:tc>
          <w:tcPr>
            <w:tcW w:w="1276" w:type="dxa"/>
          </w:tcPr>
          <w:p w14:paraId="0AFD4722" w14:textId="77777777" w:rsidR="00532660" w:rsidRPr="00BC43A4" w:rsidRDefault="00532660" w:rsidP="009D017A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3,66,600</w:t>
            </w:r>
          </w:p>
        </w:tc>
        <w:tc>
          <w:tcPr>
            <w:tcW w:w="1791" w:type="dxa"/>
          </w:tcPr>
          <w:p w14:paraId="319EA537" w14:textId="77777777" w:rsidR="00532660" w:rsidRPr="00BC43A4" w:rsidRDefault="00532660" w:rsidP="009D017A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3,07,000</w:t>
            </w:r>
          </w:p>
        </w:tc>
      </w:tr>
    </w:tbl>
    <w:p w14:paraId="597F4E38" w14:textId="68BB7561" w:rsidR="003E7556" w:rsidRPr="00BC43A4" w:rsidRDefault="003E7556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2F412253" w14:textId="1144A6FC" w:rsidR="00BC43A4" w:rsidRPr="00BC43A4" w:rsidRDefault="00532660" w:rsidP="00BC43A4">
      <w:pPr>
        <w:rPr>
          <w:rFonts w:ascii="Times New Roman" w:hAnsi="Times New Roman" w:cs="Times New Roman"/>
          <w:sz w:val="24"/>
          <w:szCs w:val="24"/>
        </w:rPr>
      </w:pPr>
      <w:r w:rsidRPr="00BC43A4">
        <w:rPr>
          <w:rFonts w:ascii="Times New Roman" w:hAnsi="Times New Roman" w:cs="Times New Roman"/>
          <w:sz w:val="24"/>
          <w:szCs w:val="24"/>
          <w:lang w:val="en-US"/>
        </w:rPr>
        <w:t>Illustration 9]</w:t>
      </w:r>
      <w:r w:rsidR="00BC43A4" w:rsidRPr="00BC43A4">
        <w:rPr>
          <w:rFonts w:ascii="Times New Roman" w:hAnsi="Times New Roman" w:cs="Times New Roman"/>
          <w:sz w:val="24"/>
          <w:szCs w:val="24"/>
        </w:rPr>
        <w:t xml:space="preserve"> The following are the balance sheet of Goodluck Ltd. for the year 2012 and 2013.</w:t>
      </w:r>
    </w:p>
    <w:p w14:paraId="70CEA69C" w14:textId="77777777" w:rsidR="00BC43A4" w:rsidRPr="00BC43A4" w:rsidRDefault="00BC43A4" w:rsidP="00BC43A4">
      <w:pPr>
        <w:jc w:val="center"/>
        <w:rPr>
          <w:rFonts w:ascii="Times New Roman" w:hAnsi="Times New Roman" w:cs="Times New Roman"/>
          <w:sz w:val="24"/>
          <w:szCs w:val="24"/>
        </w:rPr>
      </w:pPr>
      <w:r w:rsidRPr="00BC43A4">
        <w:rPr>
          <w:rFonts w:ascii="Times New Roman" w:hAnsi="Times New Roman" w:cs="Times New Roman"/>
          <w:sz w:val="24"/>
          <w:szCs w:val="24"/>
        </w:rPr>
        <w:t>Balance Sheet as on March 31</w:t>
      </w:r>
      <w:proofErr w:type="gramStart"/>
      <w:r w:rsidRPr="00BC43A4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BC43A4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BC43A4">
        <w:rPr>
          <w:rFonts w:ascii="Times New Roman" w:hAnsi="Times New Roman" w:cs="Times New Roman"/>
          <w:sz w:val="24"/>
          <w:szCs w:val="24"/>
        </w:rPr>
        <w:t xml:space="preserve"> 2012 and March 31</w:t>
      </w:r>
      <w:r w:rsidRPr="00BC43A4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BC43A4">
        <w:rPr>
          <w:rFonts w:ascii="Times New Roman" w:hAnsi="Times New Roman" w:cs="Times New Roman"/>
          <w:sz w:val="24"/>
          <w:szCs w:val="24"/>
        </w:rPr>
        <w:t>, 2013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36"/>
        <w:gridCol w:w="1073"/>
        <w:gridCol w:w="1103"/>
        <w:gridCol w:w="2174"/>
        <w:gridCol w:w="1215"/>
        <w:gridCol w:w="1215"/>
      </w:tblGrid>
      <w:tr w:rsidR="00BC43A4" w:rsidRPr="00BC43A4" w14:paraId="1A315EC4" w14:textId="77777777" w:rsidTr="009D017A">
        <w:tc>
          <w:tcPr>
            <w:tcW w:w="2244" w:type="dxa"/>
          </w:tcPr>
          <w:p w14:paraId="42DAB46B" w14:textId="77777777" w:rsidR="00BC43A4" w:rsidRPr="00BC43A4" w:rsidRDefault="00BC43A4" w:rsidP="009D017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</w:rPr>
              <w:t>Liabilities</w:t>
            </w:r>
          </w:p>
        </w:tc>
        <w:tc>
          <w:tcPr>
            <w:tcW w:w="1073" w:type="dxa"/>
          </w:tcPr>
          <w:p w14:paraId="5B484F8D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103" w:type="dxa"/>
          </w:tcPr>
          <w:p w14:paraId="0020B688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2181" w:type="dxa"/>
          </w:tcPr>
          <w:p w14:paraId="02073EE0" w14:textId="77777777" w:rsidR="00BC43A4" w:rsidRPr="00BC43A4" w:rsidRDefault="00BC43A4" w:rsidP="009D017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Assets</w:t>
            </w:r>
          </w:p>
        </w:tc>
        <w:tc>
          <w:tcPr>
            <w:tcW w:w="1216" w:type="dxa"/>
          </w:tcPr>
          <w:p w14:paraId="6B03C515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216" w:type="dxa"/>
          </w:tcPr>
          <w:p w14:paraId="0AAC9734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</w:tr>
      <w:tr w:rsidR="00BC43A4" w:rsidRPr="00BC43A4" w14:paraId="1A99FDF4" w14:textId="77777777" w:rsidTr="009D017A">
        <w:tc>
          <w:tcPr>
            <w:tcW w:w="2244" w:type="dxa"/>
          </w:tcPr>
          <w:p w14:paraId="730D3382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Creditors</w:t>
            </w:r>
          </w:p>
        </w:tc>
        <w:tc>
          <w:tcPr>
            <w:tcW w:w="1073" w:type="dxa"/>
          </w:tcPr>
          <w:p w14:paraId="5C7DE5CE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33,600</w:t>
            </w:r>
          </w:p>
        </w:tc>
        <w:tc>
          <w:tcPr>
            <w:tcW w:w="1103" w:type="dxa"/>
          </w:tcPr>
          <w:p w14:paraId="64E5F91C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32,400</w:t>
            </w:r>
          </w:p>
        </w:tc>
        <w:tc>
          <w:tcPr>
            <w:tcW w:w="2181" w:type="dxa"/>
          </w:tcPr>
          <w:p w14:paraId="659288E0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Cash</w:t>
            </w:r>
          </w:p>
        </w:tc>
        <w:tc>
          <w:tcPr>
            <w:tcW w:w="1216" w:type="dxa"/>
          </w:tcPr>
          <w:p w14:paraId="4199F42F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19,000</w:t>
            </w:r>
          </w:p>
        </w:tc>
        <w:tc>
          <w:tcPr>
            <w:tcW w:w="1216" w:type="dxa"/>
          </w:tcPr>
          <w:p w14:paraId="4A397DC0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17,400</w:t>
            </w:r>
          </w:p>
        </w:tc>
      </w:tr>
      <w:tr w:rsidR="00BC43A4" w:rsidRPr="00BC43A4" w14:paraId="69078FB6" w14:textId="77777777" w:rsidTr="009D017A">
        <w:tc>
          <w:tcPr>
            <w:tcW w:w="2244" w:type="dxa"/>
          </w:tcPr>
          <w:p w14:paraId="20B02CE5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Salaries Payable</w:t>
            </w:r>
          </w:p>
        </w:tc>
        <w:tc>
          <w:tcPr>
            <w:tcW w:w="1073" w:type="dxa"/>
          </w:tcPr>
          <w:p w14:paraId="21B709F6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600</w:t>
            </w:r>
          </w:p>
        </w:tc>
        <w:tc>
          <w:tcPr>
            <w:tcW w:w="1103" w:type="dxa"/>
          </w:tcPr>
          <w:p w14:paraId="0605E1C3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1,000</w:t>
            </w:r>
          </w:p>
        </w:tc>
        <w:tc>
          <w:tcPr>
            <w:tcW w:w="2181" w:type="dxa"/>
          </w:tcPr>
          <w:p w14:paraId="2AB29C94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Debtors</w:t>
            </w:r>
          </w:p>
        </w:tc>
        <w:tc>
          <w:tcPr>
            <w:tcW w:w="1216" w:type="dxa"/>
          </w:tcPr>
          <w:p w14:paraId="212DB016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24,600</w:t>
            </w:r>
          </w:p>
        </w:tc>
        <w:tc>
          <w:tcPr>
            <w:tcW w:w="1216" w:type="dxa"/>
          </w:tcPr>
          <w:p w14:paraId="70C8F90E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24,000</w:t>
            </w:r>
          </w:p>
        </w:tc>
      </w:tr>
      <w:tr w:rsidR="00BC43A4" w:rsidRPr="00BC43A4" w14:paraId="53CB0553" w14:textId="77777777" w:rsidTr="009D017A">
        <w:tc>
          <w:tcPr>
            <w:tcW w:w="2244" w:type="dxa"/>
          </w:tcPr>
          <w:p w14:paraId="62211C3F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Income Taxes Payable</w:t>
            </w:r>
          </w:p>
        </w:tc>
        <w:tc>
          <w:tcPr>
            <w:tcW w:w="1073" w:type="dxa"/>
          </w:tcPr>
          <w:p w14:paraId="2B4582A4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4,400</w:t>
            </w:r>
          </w:p>
        </w:tc>
        <w:tc>
          <w:tcPr>
            <w:tcW w:w="1103" w:type="dxa"/>
          </w:tcPr>
          <w:p w14:paraId="24B19AAE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3,400</w:t>
            </w:r>
          </w:p>
        </w:tc>
        <w:tc>
          <w:tcPr>
            <w:tcW w:w="2181" w:type="dxa"/>
          </w:tcPr>
          <w:p w14:paraId="4C87DB87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Inventory</w:t>
            </w:r>
          </w:p>
        </w:tc>
        <w:tc>
          <w:tcPr>
            <w:tcW w:w="1216" w:type="dxa"/>
          </w:tcPr>
          <w:p w14:paraId="12FDAD7A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33,000</w:t>
            </w:r>
          </w:p>
        </w:tc>
        <w:tc>
          <w:tcPr>
            <w:tcW w:w="1216" w:type="dxa"/>
          </w:tcPr>
          <w:p w14:paraId="28F4D639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33,600</w:t>
            </w:r>
          </w:p>
        </w:tc>
      </w:tr>
      <w:tr w:rsidR="00BC43A4" w:rsidRPr="00BC43A4" w14:paraId="4161C6E1" w14:textId="77777777" w:rsidTr="009D017A">
        <w:tc>
          <w:tcPr>
            <w:tcW w:w="2244" w:type="dxa"/>
          </w:tcPr>
          <w:p w14:paraId="2E9818F8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Long Term Loan</w:t>
            </w:r>
          </w:p>
        </w:tc>
        <w:tc>
          <w:tcPr>
            <w:tcW w:w="1073" w:type="dxa"/>
          </w:tcPr>
          <w:p w14:paraId="1C02B771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46,000</w:t>
            </w:r>
          </w:p>
        </w:tc>
        <w:tc>
          <w:tcPr>
            <w:tcW w:w="1103" w:type="dxa"/>
          </w:tcPr>
          <w:p w14:paraId="2F441942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40,000</w:t>
            </w:r>
          </w:p>
        </w:tc>
        <w:tc>
          <w:tcPr>
            <w:tcW w:w="2181" w:type="dxa"/>
          </w:tcPr>
          <w:p w14:paraId="6289BD16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 xml:space="preserve">Prepaid Insurance </w:t>
            </w:r>
          </w:p>
        </w:tc>
        <w:tc>
          <w:tcPr>
            <w:tcW w:w="1216" w:type="dxa"/>
          </w:tcPr>
          <w:p w14:paraId="5927D31A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4,000</w:t>
            </w:r>
          </w:p>
        </w:tc>
        <w:tc>
          <w:tcPr>
            <w:tcW w:w="1216" w:type="dxa"/>
          </w:tcPr>
          <w:p w14:paraId="67DA6BAD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4,000</w:t>
            </w:r>
          </w:p>
        </w:tc>
      </w:tr>
      <w:tr w:rsidR="00BC43A4" w:rsidRPr="00BC43A4" w14:paraId="21C12590" w14:textId="77777777" w:rsidTr="009D017A">
        <w:tc>
          <w:tcPr>
            <w:tcW w:w="2244" w:type="dxa"/>
          </w:tcPr>
          <w:p w14:paraId="5F178951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Equity Capital</w:t>
            </w:r>
          </w:p>
        </w:tc>
        <w:tc>
          <w:tcPr>
            <w:tcW w:w="1073" w:type="dxa"/>
          </w:tcPr>
          <w:p w14:paraId="24FBD1A1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1,00,000</w:t>
            </w:r>
          </w:p>
        </w:tc>
        <w:tc>
          <w:tcPr>
            <w:tcW w:w="1103" w:type="dxa"/>
          </w:tcPr>
          <w:p w14:paraId="6BA5C1DC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1,00,000</w:t>
            </w:r>
          </w:p>
        </w:tc>
        <w:tc>
          <w:tcPr>
            <w:tcW w:w="2181" w:type="dxa"/>
          </w:tcPr>
          <w:p w14:paraId="510B13DA" w14:textId="09D7481F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 xml:space="preserve">Long Term Assets </w:t>
            </w:r>
            <w:r w:rsidR="00EA3E08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 xml:space="preserve"> Machinery</w:t>
            </w:r>
          </w:p>
        </w:tc>
        <w:tc>
          <w:tcPr>
            <w:tcW w:w="1216" w:type="dxa"/>
          </w:tcPr>
          <w:p w14:paraId="310560A5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1,91,200</w:t>
            </w:r>
          </w:p>
        </w:tc>
        <w:tc>
          <w:tcPr>
            <w:tcW w:w="1216" w:type="dxa"/>
          </w:tcPr>
          <w:p w14:paraId="36597A9A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1,84,000</w:t>
            </w:r>
          </w:p>
        </w:tc>
      </w:tr>
      <w:tr w:rsidR="00BC43A4" w:rsidRPr="00BC43A4" w14:paraId="25D16EB3" w14:textId="77777777" w:rsidTr="009D017A">
        <w:tc>
          <w:tcPr>
            <w:tcW w:w="2244" w:type="dxa"/>
          </w:tcPr>
          <w:p w14:paraId="09CAC0F6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Retained Earnings</w:t>
            </w:r>
          </w:p>
        </w:tc>
        <w:tc>
          <w:tcPr>
            <w:tcW w:w="1073" w:type="dxa"/>
          </w:tcPr>
          <w:p w14:paraId="425940F5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87,200</w:t>
            </w:r>
          </w:p>
        </w:tc>
        <w:tc>
          <w:tcPr>
            <w:tcW w:w="1103" w:type="dxa"/>
          </w:tcPr>
          <w:p w14:paraId="751DDB8E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</w:rPr>
              <w:t>86,200</w:t>
            </w:r>
          </w:p>
        </w:tc>
        <w:tc>
          <w:tcPr>
            <w:tcW w:w="2181" w:type="dxa"/>
          </w:tcPr>
          <w:p w14:paraId="157CCDA6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</w:tcPr>
          <w:p w14:paraId="6FEA24E8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</w:tcPr>
          <w:p w14:paraId="0496BCB0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43A4" w:rsidRPr="00BC43A4" w14:paraId="16AD5AC9" w14:textId="77777777" w:rsidTr="009D017A">
        <w:tc>
          <w:tcPr>
            <w:tcW w:w="2244" w:type="dxa"/>
          </w:tcPr>
          <w:p w14:paraId="6E909CCB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3" w:type="dxa"/>
          </w:tcPr>
          <w:p w14:paraId="3CDC1ACC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3" w:type="dxa"/>
          </w:tcPr>
          <w:p w14:paraId="62FCD21C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81" w:type="dxa"/>
          </w:tcPr>
          <w:p w14:paraId="18155963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</w:tcPr>
          <w:p w14:paraId="0612DCF2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</w:tcPr>
          <w:p w14:paraId="1CB2E950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43A4" w:rsidRPr="00BC43A4" w14:paraId="18D71059" w14:textId="77777777" w:rsidTr="009D017A">
        <w:tc>
          <w:tcPr>
            <w:tcW w:w="2244" w:type="dxa"/>
          </w:tcPr>
          <w:p w14:paraId="138097C1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3" w:type="dxa"/>
          </w:tcPr>
          <w:p w14:paraId="474A8C92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3" w:type="dxa"/>
          </w:tcPr>
          <w:p w14:paraId="11FFA57E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81" w:type="dxa"/>
          </w:tcPr>
          <w:p w14:paraId="177C8E32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</w:tcPr>
          <w:p w14:paraId="2067C937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</w:tcPr>
          <w:p w14:paraId="489F0D89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43A4" w:rsidRPr="00BC43A4" w14:paraId="6367F5BC" w14:textId="77777777" w:rsidTr="009D017A">
        <w:tc>
          <w:tcPr>
            <w:tcW w:w="2244" w:type="dxa"/>
          </w:tcPr>
          <w:p w14:paraId="0D9AD611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3" w:type="dxa"/>
          </w:tcPr>
          <w:p w14:paraId="0812F257" w14:textId="77777777" w:rsidR="00BC43A4" w:rsidRPr="00BC43A4" w:rsidRDefault="00BC43A4" w:rsidP="009D017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</w:rPr>
              <w:t>2,71,800</w:t>
            </w:r>
          </w:p>
        </w:tc>
        <w:tc>
          <w:tcPr>
            <w:tcW w:w="1103" w:type="dxa"/>
          </w:tcPr>
          <w:p w14:paraId="59E7B4DE" w14:textId="77777777" w:rsidR="00BC43A4" w:rsidRPr="00BC43A4" w:rsidRDefault="00BC43A4" w:rsidP="009D017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</w:rPr>
              <w:t>2,63,000</w:t>
            </w:r>
          </w:p>
        </w:tc>
        <w:tc>
          <w:tcPr>
            <w:tcW w:w="2181" w:type="dxa"/>
          </w:tcPr>
          <w:p w14:paraId="29128A82" w14:textId="77777777" w:rsidR="00BC43A4" w:rsidRPr="00BC43A4" w:rsidRDefault="00BC43A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</w:tcPr>
          <w:p w14:paraId="4758593E" w14:textId="77777777" w:rsidR="00BC43A4" w:rsidRPr="00BC43A4" w:rsidRDefault="00BC43A4" w:rsidP="009D017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</w:rPr>
              <w:t>2,71,800</w:t>
            </w:r>
          </w:p>
        </w:tc>
        <w:tc>
          <w:tcPr>
            <w:tcW w:w="1216" w:type="dxa"/>
          </w:tcPr>
          <w:p w14:paraId="23648C52" w14:textId="77777777" w:rsidR="00BC43A4" w:rsidRPr="00BC43A4" w:rsidRDefault="00BC43A4" w:rsidP="009D017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</w:rPr>
              <w:t>2,63,000</w:t>
            </w:r>
          </w:p>
        </w:tc>
      </w:tr>
    </w:tbl>
    <w:p w14:paraId="264B263C" w14:textId="77777777" w:rsidR="00BC43A4" w:rsidRPr="00BC43A4" w:rsidRDefault="00BC43A4" w:rsidP="00BC43A4">
      <w:pPr>
        <w:rPr>
          <w:rFonts w:ascii="Times New Roman" w:hAnsi="Times New Roman" w:cs="Times New Roman"/>
          <w:sz w:val="24"/>
          <w:szCs w:val="24"/>
        </w:rPr>
      </w:pPr>
      <w:r w:rsidRPr="00BC43A4">
        <w:rPr>
          <w:rFonts w:ascii="Times New Roman" w:hAnsi="Times New Roman" w:cs="Times New Roman"/>
          <w:sz w:val="24"/>
          <w:szCs w:val="24"/>
        </w:rPr>
        <w:t xml:space="preserve">From the above information prepare Comparative Balance Sheet in vertical form. </w:t>
      </w:r>
    </w:p>
    <w:p w14:paraId="7A930079" w14:textId="635B602B" w:rsidR="00532660" w:rsidRDefault="00AC5405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Theory Questions:</w:t>
      </w:r>
    </w:p>
    <w:p w14:paraId="43854A08" w14:textId="08F68C30" w:rsidR="00AC5405" w:rsidRDefault="00AC5405" w:rsidP="00AC540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Describe briefly the major tools used in the financial statement analysis.</w:t>
      </w:r>
    </w:p>
    <w:p w14:paraId="756CCA20" w14:textId="6650254E" w:rsidR="00AC5405" w:rsidRDefault="00AC5405" w:rsidP="00AC540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What are Comparative Financial Statements? How are they prepared?</w:t>
      </w:r>
    </w:p>
    <w:p w14:paraId="2BB413C1" w14:textId="0FCA7EDB" w:rsidR="00AC5405" w:rsidRPr="00AC5405" w:rsidRDefault="00AC5405" w:rsidP="00AC540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State the different types of financial analysis.</w:t>
      </w:r>
    </w:p>
    <w:sectPr w:rsidR="00AC5405" w:rsidRPr="00AC540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3F67273"/>
    <w:multiLevelType w:val="hybridMultilevel"/>
    <w:tmpl w:val="86CE0B3C"/>
    <w:lvl w:ilvl="0" w:tplc="FDD0D54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6105"/>
    <w:rsid w:val="000D037B"/>
    <w:rsid w:val="000E7690"/>
    <w:rsid w:val="0011271D"/>
    <w:rsid w:val="00130A16"/>
    <w:rsid w:val="00136105"/>
    <w:rsid w:val="001E11E6"/>
    <w:rsid w:val="00267BA1"/>
    <w:rsid w:val="00387E07"/>
    <w:rsid w:val="003949D6"/>
    <w:rsid w:val="003E7556"/>
    <w:rsid w:val="00450849"/>
    <w:rsid w:val="004C3756"/>
    <w:rsid w:val="0052742E"/>
    <w:rsid w:val="00531111"/>
    <w:rsid w:val="00532660"/>
    <w:rsid w:val="00541807"/>
    <w:rsid w:val="00735AD8"/>
    <w:rsid w:val="0085593D"/>
    <w:rsid w:val="00A24201"/>
    <w:rsid w:val="00A709DD"/>
    <w:rsid w:val="00AC5405"/>
    <w:rsid w:val="00BC43A4"/>
    <w:rsid w:val="00BE123F"/>
    <w:rsid w:val="00C11E3F"/>
    <w:rsid w:val="00C46B16"/>
    <w:rsid w:val="00D96D38"/>
    <w:rsid w:val="00EA3E08"/>
    <w:rsid w:val="00F01EFC"/>
    <w:rsid w:val="00FB4625"/>
    <w:rsid w:val="00FD1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688A27"/>
  <w15:chartTrackingRefBased/>
  <w15:docId w15:val="{67722236-D78C-4615-9528-89AC4AE2D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418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C54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4</Pages>
  <Words>957</Words>
  <Characters>5458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Rajashree Yalgi</dc:creator>
  <cp:keywords/>
  <dc:description/>
  <cp:lastModifiedBy>user</cp:lastModifiedBy>
  <cp:revision>17</cp:revision>
  <dcterms:created xsi:type="dcterms:W3CDTF">2018-08-20T04:10:00Z</dcterms:created>
  <dcterms:modified xsi:type="dcterms:W3CDTF">2020-06-22T12:17:00Z</dcterms:modified>
</cp:coreProperties>
</file>