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7D9" w:rsidRDefault="000737C2" w:rsidP="00F07479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t>Designing a HR Portal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8"/>
        <w:gridCol w:w="1115"/>
        <w:gridCol w:w="3142"/>
        <w:gridCol w:w="568"/>
        <w:gridCol w:w="1168"/>
        <w:gridCol w:w="3813"/>
      </w:tblGrid>
      <w:tr w:rsidR="00E11F3C" w:rsidRPr="00B101D5" w:rsidTr="009D1A38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11F3C" w:rsidRPr="00E11F3C" w:rsidRDefault="00E11F3C" w:rsidP="009D1A38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bookmarkStart w:id="0" w:name="_GoBack" w:colFirst="0" w:colLast="0"/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9D1A38" w:rsidRPr="00B101D5" w:rsidTr="009D1A38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D1A38" w:rsidRDefault="009D1A38" w:rsidP="006C3C22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="00F07479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  <w:r w:rsidR="006C3C22"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0 </w:t>
            </w:r>
            <w:proofErr w:type="spellStart"/>
            <w:r w:rsidR="006C3C22"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 w:rsidR="006C3C22"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. </w:t>
            </w:r>
            <w:r w:rsidR="006C3C22"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E11F3C" w:rsidRPr="00B101D5" w:rsidTr="009D1A38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E11F3C" w:rsidRPr="00E11F3C" w:rsidRDefault="00E11F3C" w:rsidP="00E11F3C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E11F3C" w:rsidRPr="00B101D5" w:rsidTr="009D1A38">
        <w:trPr>
          <w:jc w:val="center"/>
        </w:trPr>
        <w:tc>
          <w:tcPr>
            <w:tcW w:w="409" w:type="dxa"/>
            <w:shd w:val="clear" w:color="auto" w:fill="auto"/>
          </w:tcPr>
          <w:p w:rsidR="00E11F3C" w:rsidRPr="000737C2" w:rsidRDefault="00E11F3C" w:rsidP="00E11F3C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E11F3C" w:rsidRPr="000737C2" w:rsidRDefault="00E11F3C" w:rsidP="00E11F3C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E11F3C" w:rsidRPr="000737C2" w:rsidRDefault="00E11F3C" w:rsidP="00E11F3C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E11F3C" w:rsidRPr="000737C2" w:rsidRDefault="00E11F3C" w:rsidP="000737C2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E11F3C" w:rsidRPr="000737C2" w:rsidRDefault="00E11F3C" w:rsidP="00E11F3C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E11F3C" w:rsidRPr="000737C2" w:rsidRDefault="00E11F3C" w:rsidP="00E11F3C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9D1A38" w:rsidP="005E36D3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9D1A38" w:rsidP="005E36D3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0475D1" w:rsidP="005E36D3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0475D1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0475D1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bookmarkEnd w:id="0"/>
    </w:tbl>
    <w:p w:rsidR="006B45A3" w:rsidRDefault="006B45A3" w:rsidP="00D26486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E11F3C" w:rsidRPr="000475D1" w:rsidRDefault="00E11F3C" w:rsidP="00E11F3C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 w:rsidR="000475D1">
        <w:rPr>
          <w:rFonts w:ascii="Arial Narrow" w:hAnsi="Arial Narrow" w:cs="TradeGothic-Bold"/>
          <w:bCs/>
          <w:sz w:val="20"/>
          <w:szCs w:val="20"/>
        </w:rPr>
        <w:t>In your group discuss and prepare the design of an intranet HR portal / website that address the following needs</w:t>
      </w:r>
      <w:r w:rsidR="00F07479"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 w:rsidR="00F07479"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</w:p>
    <w:p w:rsidR="00F07479" w:rsidRDefault="000475D1" w:rsidP="00F0747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Needs</w:t>
      </w:r>
      <w:r w:rsidR="00F07479"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0F2435" w:rsidRDefault="006C784E" w:rsidP="000F2435">
      <w:pPr>
        <w:pStyle w:val="ListParagraph"/>
        <w:numPr>
          <w:ilvl w:val="0"/>
          <w:numId w:val="2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Reduce HR workload</w:t>
      </w:r>
      <w:r w:rsidR="000475D1">
        <w:rPr>
          <w:rFonts w:ascii="Arial Narrow" w:hAnsi="Arial Narrow" w:cs="TradeGothic-Bold"/>
          <w:bCs/>
          <w:sz w:val="20"/>
          <w:szCs w:val="20"/>
        </w:rPr>
        <w:t xml:space="preserve">. </w:t>
      </w:r>
    </w:p>
    <w:p w:rsidR="000475D1" w:rsidRDefault="000475D1" w:rsidP="000F2435">
      <w:pPr>
        <w:pStyle w:val="ListParagraph"/>
        <w:numPr>
          <w:ilvl w:val="0"/>
          <w:numId w:val="2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Speeds up HR services delivery time.</w:t>
      </w:r>
    </w:p>
    <w:p w:rsidR="006C784E" w:rsidRDefault="006C784E" w:rsidP="000F2435">
      <w:pPr>
        <w:pStyle w:val="ListParagraph"/>
        <w:numPr>
          <w:ilvl w:val="0"/>
          <w:numId w:val="2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Delivers accurate and standardized service to all employees.</w:t>
      </w:r>
    </w:p>
    <w:p w:rsidR="000475D1" w:rsidRDefault="000475D1" w:rsidP="000F2435">
      <w:pPr>
        <w:pStyle w:val="ListParagraph"/>
        <w:numPr>
          <w:ilvl w:val="0"/>
          <w:numId w:val="2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Is user </w:t>
      </w:r>
      <w:proofErr w:type="gramStart"/>
      <w:r>
        <w:rPr>
          <w:rFonts w:ascii="Arial Narrow" w:hAnsi="Arial Narrow" w:cs="TradeGothic-Bold"/>
          <w:bCs/>
          <w:sz w:val="20"/>
          <w:szCs w:val="20"/>
        </w:rPr>
        <w:t>friendly.</w:t>
      </w:r>
      <w:proofErr w:type="gramEnd"/>
      <w:r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:rsidR="004A0035" w:rsidRDefault="004A0035" w:rsidP="004A00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4A0035">
        <w:rPr>
          <w:rFonts w:ascii="Arial Narrow" w:hAnsi="Arial Narrow" w:cs="TradeGothic-Bold"/>
          <w:bCs/>
          <w:sz w:val="20"/>
          <w:szCs w:val="20"/>
        </w:rPr>
        <w:t xml:space="preserve">Please remember you are not expected to delve into the technical aspects of building a website. However, as HR Managers your role is to provide the initial framework to the technical web designer.  Hence, your concern should be </w:t>
      </w:r>
      <w:r>
        <w:rPr>
          <w:rFonts w:ascii="Arial Narrow" w:hAnsi="Arial Narrow" w:cs="TradeGothic-Bold"/>
          <w:bCs/>
          <w:sz w:val="20"/>
          <w:szCs w:val="20"/>
        </w:rPr>
        <w:t>about the following.</w:t>
      </w:r>
      <w:r w:rsidR="006C3C22">
        <w:rPr>
          <w:rFonts w:ascii="Arial Narrow" w:hAnsi="Arial Narrow" w:cs="TradeGothic-Bold"/>
          <w:bCs/>
          <w:sz w:val="20"/>
          <w:szCs w:val="20"/>
        </w:rPr>
        <w:t xml:space="preserve"> </w:t>
      </w:r>
    </w:p>
    <w:tbl>
      <w:tblPr>
        <w:tblStyle w:val="TableGrid"/>
        <w:tblW w:w="0" w:type="auto"/>
        <w:tblLook w:val="04A0"/>
      </w:tblPr>
      <w:tblGrid>
        <w:gridCol w:w="417"/>
        <w:gridCol w:w="3561"/>
        <w:gridCol w:w="6462"/>
      </w:tblGrid>
      <w:tr w:rsidR="004A0035" w:rsidRPr="004A0035" w:rsidTr="004A0035">
        <w:tc>
          <w:tcPr>
            <w:tcW w:w="417" w:type="dxa"/>
          </w:tcPr>
          <w:p w:rsidR="004A0035" w:rsidRPr="004A0035" w:rsidRDefault="004A0035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3561" w:type="dxa"/>
          </w:tcPr>
          <w:p w:rsidR="004A0035" w:rsidRPr="004A0035" w:rsidRDefault="004A0035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Concern</w:t>
            </w:r>
          </w:p>
        </w:tc>
        <w:tc>
          <w:tcPr>
            <w:tcW w:w="6462" w:type="dxa"/>
          </w:tcPr>
          <w:p w:rsidR="004A0035" w:rsidRPr="004A0035" w:rsidRDefault="004A0035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Explanation</w:t>
            </w:r>
          </w:p>
        </w:tc>
      </w:tr>
      <w:tr w:rsidR="004A0035" w:rsidTr="004A0035">
        <w:tc>
          <w:tcPr>
            <w:tcW w:w="417" w:type="dxa"/>
          </w:tcPr>
          <w:p w:rsidR="004A0035" w:rsidRDefault="004A0035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3561" w:type="dxa"/>
          </w:tcPr>
          <w:p w:rsidR="004A0035" w:rsidRDefault="004A0035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should be the domain name of the intranet site that will be at once catchy and capture the imagination of the employees?</w:t>
            </w:r>
          </w:p>
        </w:tc>
        <w:tc>
          <w:tcPr>
            <w:tcW w:w="6462" w:type="dxa"/>
          </w:tcPr>
          <w:p w:rsidR="004A0035" w:rsidRDefault="004A0035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website’s domain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name is a unique identifier for a website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;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much like your mailing address is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unique identifier for your home.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website’s domain name identifies the web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server on which the site’s web pages are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located.</w:t>
            </w:r>
          </w:p>
        </w:tc>
      </w:tr>
      <w:tr w:rsidR="004A0035" w:rsidTr="004A0035">
        <w:tc>
          <w:tcPr>
            <w:tcW w:w="417" w:type="dxa"/>
          </w:tcPr>
          <w:p w:rsidR="004A0035" w:rsidRDefault="004A0035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3561" w:type="dxa"/>
          </w:tcPr>
          <w:p w:rsidR="004A0035" w:rsidRDefault="004A0035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many web pages should it contain and what should be the content of those web pages?</w:t>
            </w:r>
          </w:p>
        </w:tc>
        <w:tc>
          <w:tcPr>
            <w:tcW w:w="6462" w:type="dxa"/>
          </w:tcPr>
          <w:p w:rsidR="004A0035" w:rsidRDefault="004A0035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collection of files that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make up the content of a website.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 page can have a mix of text and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graphics. A web page is like a single page 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book.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 pages can be linked to one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another using hyperlinks, allowing the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visitor to quickly jump from one web page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to another.</w:t>
            </w:r>
          </w:p>
        </w:tc>
      </w:tr>
      <w:tr w:rsidR="004A0035" w:rsidTr="004A0035">
        <w:tc>
          <w:tcPr>
            <w:tcW w:w="417" w:type="dxa"/>
          </w:tcPr>
          <w:p w:rsidR="004A0035" w:rsidRDefault="004A0035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3561" w:type="dxa"/>
          </w:tcPr>
          <w:p w:rsidR="004A0035" w:rsidRDefault="000737C2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Employees queries and concerns</w:t>
            </w:r>
          </w:p>
        </w:tc>
        <w:tc>
          <w:tcPr>
            <w:tcW w:w="6462" w:type="dxa"/>
          </w:tcPr>
          <w:p w:rsidR="004A0035" w:rsidRDefault="000737C2" w:rsidP="004A003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An interactive website can respond queries and concerns through a pre-determined FAQ [frequently asked questions] file or can divert the non-standard questions to the mail box of concerned people who can mail back the answers to the person who has raised the concern or query. </w:t>
            </w:r>
          </w:p>
        </w:tc>
      </w:tr>
    </w:tbl>
    <w:p w:rsidR="004A0035" w:rsidRPr="004A0035" w:rsidRDefault="006C3C22" w:rsidP="004A0035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below this page and on the reverse side insufficient.</w:t>
      </w:r>
    </w:p>
    <w:p w:rsidR="00D069A7" w:rsidRDefault="00D069A7" w:rsidP="00E00BC1">
      <w:pPr>
        <w:tabs>
          <w:tab w:val="left" w:pos="2250"/>
          <w:tab w:val="left" w:pos="2520"/>
        </w:tabs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</w:p>
    <w:p w:rsidR="006C3C22" w:rsidRDefault="000737C2" w:rsidP="006C3C22">
      <w:pPr>
        <w:spacing w:after="0" w:line="240" w:lineRule="auto"/>
        <w:jc w:val="center"/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  <w:r w:rsidR="006C3C22">
        <w:rPr>
          <w:rFonts w:ascii="Tahoma" w:hAnsi="Tahoma" w:cs="Tahoma"/>
          <w:b/>
          <w:bCs/>
          <w:sz w:val="28"/>
          <w:szCs w:val="28"/>
        </w:rPr>
        <w:lastRenderedPageBreak/>
        <w:t>Designing a HR Portal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8"/>
        <w:gridCol w:w="1115"/>
        <w:gridCol w:w="3142"/>
        <w:gridCol w:w="568"/>
        <w:gridCol w:w="1168"/>
        <w:gridCol w:w="3813"/>
      </w:tblGrid>
      <w:tr w:rsidR="006C3C22" w:rsidRPr="00B101D5" w:rsidTr="00BF53E0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3C22" w:rsidRPr="00E11F3C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6C3C22" w:rsidRPr="00B101D5" w:rsidTr="00BF53E0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3C22" w:rsidRDefault="006C3C22" w:rsidP="00BF53E0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 xml:space="preserve">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6C3C22" w:rsidRPr="00B101D5" w:rsidTr="00BF53E0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6C3C22" w:rsidRPr="00E11F3C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6C3C22" w:rsidRPr="00B101D5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6C3C22" w:rsidRDefault="006C3C22" w:rsidP="006C3C22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6C3C22" w:rsidRPr="000475D1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>In your group discuss and prepare the design of an intranet HR portal / website that address the following needs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</w:p>
    <w:p w:rsidR="006C3C22" w:rsidRDefault="006C3C22" w:rsidP="006C3C2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Needs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6C3C22" w:rsidRDefault="006C3C22" w:rsidP="006C3C22">
      <w:pPr>
        <w:pStyle w:val="ListParagraph"/>
        <w:numPr>
          <w:ilvl w:val="0"/>
          <w:numId w:val="30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Reduce HR workload. </w:t>
      </w:r>
    </w:p>
    <w:p w:rsidR="006C3C22" w:rsidRDefault="006C3C22" w:rsidP="006C3C22">
      <w:pPr>
        <w:pStyle w:val="ListParagraph"/>
        <w:numPr>
          <w:ilvl w:val="0"/>
          <w:numId w:val="30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Speeds up HR services delivery time.</w:t>
      </w:r>
    </w:p>
    <w:p w:rsidR="006C3C22" w:rsidRDefault="006C3C22" w:rsidP="006C3C22">
      <w:pPr>
        <w:pStyle w:val="ListParagraph"/>
        <w:numPr>
          <w:ilvl w:val="0"/>
          <w:numId w:val="30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Delivers accurate and standardized service to all employees.</w:t>
      </w:r>
    </w:p>
    <w:p w:rsidR="006C3C22" w:rsidRDefault="006C3C22" w:rsidP="006C3C22">
      <w:pPr>
        <w:pStyle w:val="ListParagraph"/>
        <w:numPr>
          <w:ilvl w:val="0"/>
          <w:numId w:val="30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Is user </w:t>
      </w:r>
      <w:proofErr w:type="gramStart"/>
      <w:r>
        <w:rPr>
          <w:rFonts w:ascii="Arial Narrow" w:hAnsi="Arial Narrow" w:cs="TradeGothic-Bold"/>
          <w:bCs/>
          <w:sz w:val="20"/>
          <w:szCs w:val="20"/>
        </w:rPr>
        <w:t>friendly.</w:t>
      </w:r>
      <w:proofErr w:type="gramEnd"/>
      <w:r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:rsidR="006C3C22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4A0035">
        <w:rPr>
          <w:rFonts w:ascii="Arial Narrow" w:hAnsi="Arial Narrow" w:cs="TradeGothic-Bold"/>
          <w:bCs/>
          <w:sz w:val="20"/>
          <w:szCs w:val="20"/>
        </w:rPr>
        <w:t xml:space="preserve">Please remember you are not expected to delve into the technical aspects of building a website. However, as HR Managers your role is to provide the initial framework to the technical web designer.  Hence, your concern should be </w:t>
      </w:r>
      <w:r>
        <w:rPr>
          <w:rFonts w:ascii="Arial Narrow" w:hAnsi="Arial Narrow" w:cs="TradeGothic-Bold"/>
          <w:bCs/>
          <w:sz w:val="20"/>
          <w:szCs w:val="20"/>
        </w:rPr>
        <w:t xml:space="preserve">about the following. </w:t>
      </w:r>
    </w:p>
    <w:tbl>
      <w:tblPr>
        <w:tblStyle w:val="TableGrid"/>
        <w:tblW w:w="0" w:type="auto"/>
        <w:tblLook w:val="04A0"/>
      </w:tblPr>
      <w:tblGrid>
        <w:gridCol w:w="417"/>
        <w:gridCol w:w="3561"/>
        <w:gridCol w:w="6462"/>
      </w:tblGrid>
      <w:tr w:rsidR="006C3C22" w:rsidRPr="004A0035" w:rsidTr="00BF53E0">
        <w:tc>
          <w:tcPr>
            <w:tcW w:w="417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3561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Concern</w:t>
            </w:r>
          </w:p>
        </w:tc>
        <w:tc>
          <w:tcPr>
            <w:tcW w:w="6462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Explanation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should be the domain name of the intranet site that will be at once catchy and capture the imagination of the employees?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website’s domain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name is a unique identifier for a website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;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much like your mailing address is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unique identifier for your home.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website’s domain name identifies the web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server on which the site’s web pages are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located.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many web pages should it contain and what should be the content of those web pages?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collection of files that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make up the content of a website.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 page can have a mix of text and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graphics. A web page is like a single page 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book.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 pages can be linked to one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another using hyperlinks, allowing the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visitor to quickly jump from one web page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to another.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Employees queries and concerns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An interactive website can respond queries and concerns through a pre-determined FAQ [frequently asked questions] file or can divert the non-standard questions to the mail box of concerned people who can mail back the answers to the person who has raised the concern or query. </w:t>
            </w:r>
          </w:p>
        </w:tc>
      </w:tr>
    </w:tbl>
    <w:p w:rsidR="006C3C22" w:rsidRPr="004A0035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below this page and on the reverse side insufficient.</w:t>
      </w:r>
    </w:p>
    <w:p w:rsidR="006C3C22" w:rsidRDefault="006C3C22">
      <w:pPr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</w:p>
    <w:p w:rsidR="006C3C22" w:rsidRDefault="006C3C22" w:rsidP="006C3C22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>Designing a HR Portal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8"/>
        <w:gridCol w:w="1115"/>
        <w:gridCol w:w="3142"/>
        <w:gridCol w:w="568"/>
        <w:gridCol w:w="1168"/>
        <w:gridCol w:w="3813"/>
      </w:tblGrid>
      <w:tr w:rsidR="006C3C22" w:rsidRPr="00B101D5" w:rsidTr="00BF53E0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3C22" w:rsidRPr="00E11F3C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6C3C22" w:rsidRPr="00B101D5" w:rsidTr="00BF53E0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3C22" w:rsidRDefault="006C3C22" w:rsidP="00BF53E0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 xml:space="preserve">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6C3C22" w:rsidRPr="00B101D5" w:rsidTr="00BF53E0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6C3C22" w:rsidRPr="00E11F3C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6C3C22" w:rsidRPr="00B101D5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6C3C22" w:rsidRDefault="006C3C22" w:rsidP="006C3C22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6C3C22" w:rsidRPr="000475D1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>In your group discuss and prepare the design of an intranet HR portal / website that address the following needs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</w:p>
    <w:p w:rsidR="006C3C22" w:rsidRDefault="006C3C22" w:rsidP="006C3C2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Needs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6C3C22" w:rsidRDefault="006C3C22" w:rsidP="006C3C22">
      <w:pPr>
        <w:pStyle w:val="ListParagraph"/>
        <w:numPr>
          <w:ilvl w:val="0"/>
          <w:numId w:val="31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Reduce HR workload. </w:t>
      </w:r>
    </w:p>
    <w:p w:rsidR="006C3C22" w:rsidRDefault="006C3C22" w:rsidP="006C3C22">
      <w:pPr>
        <w:pStyle w:val="ListParagraph"/>
        <w:numPr>
          <w:ilvl w:val="0"/>
          <w:numId w:val="31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Speeds up HR services delivery time.</w:t>
      </w:r>
    </w:p>
    <w:p w:rsidR="006C3C22" w:rsidRDefault="006C3C22" w:rsidP="006C3C22">
      <w:pPr>
        <w:pStyle w:val="ListParagraph"/>
        <w:numPr>
          <w:ilvl w:val="0"/>
          <w:numId w:val="31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Delivers accurate and standardized service to all employees.</w:t>
      </w:r>
    </w:p>
    <w:p w:rsidR="006C3C22" w:rsidRDefault="006C3C22" w:rsidP="006C3C22">
      <w:pPr>
        <w:pStyle w:val="ListParagraph"/>
        <w:numPr>
          <w:ilvl w:val="0"/>
          <w:numId w:val="31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Is user </w:t>
      </w:r>
      <w:proofErr w:type="gramStart"/>
      <w:r>
        <w:rPr>
          <w:rFonts w:ascii="Arial Narrow" w:hAnsi="Arial Narrow" w:cs="TradeGothic-Bold"/>
          <w:bCs/>
          <w:sz w:val="20"/>
          <w:szCs w:val="20"/>
        </w:rPr>
        <w:t>friendly.</w:t>
      </w:r>
      <w:proofErr w:type="gramEnd"/>
      <w:r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:rsidR="006C3C22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4A0035">
        <w:rPr>
          <w:rFonts w:ascii="Arial Narrow" w:hAnsi="Arial Narrow" w:cs="TradeGothic-Bold"/>
          <w:bCs/>
          <w:sz w:val="20"/>
          <w:szCs w:val="20"/>
        </w:rPr>
        <w:t xml:space="preserve">Please remember you are not expected to delve into the technical aspects of building a website. However, as HR Managers your role is to provide the initial framework to the technical web designer.  Hence, your concern should be </w:t>
      </w:r>
      <w:r>
        <w:rPr>
          <w:rFonts w:ascii="Arial Narrow" w:hAnsi="Arial Narrow" w:cs="TradeGothic-Bold"/>
          <w:bCs/>
          <w:sz w:val="20"/>
          <w:szCs w:val="20"/>
        </w:rPr>
        <w:t xml:space="preserve">about the following. </w:t>
      </w:r>
    </w:p>
    <w:tbl>
      <w:tblPr>
        <w:tblStyle w:val="TableGrid"/>
        <w:tblW w:w="0" w:type="auto"/>
        <w:tblLook w:val="04A0"/>
      </w:tblPr>
      <w:tblGrid>
        <w:gridCol w:w="417"/>
        <w:gridCol w:w="3561"/>
        <w:gridCol w:w="6462"/>
      </w:tblGrid>
      <w:tr w:rsidR="006C3C22" w:rsidRPr="004A0035" w:rsidTr="00BF53E0">
        <w:tc>
          <w:tcPr>
            <w:tcW w:w="417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3561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Concern</w:t>
            </w:r>
          </w:p>
        </w:tc>
        <w:tc>
          <w:tcPr>
            <w:tcW w:w="6462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Explanation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should be the domain name of the intranet site that will be at once catchy and capture the imagination of the employees?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website’s domain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name is a unique identifier for a website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;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much like your mailing address is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unique identifier for your home.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website’s domain name identifies the web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server on which the site’s web pages are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located.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many web pages should it contain and what should be the content of those web pages?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collection of files that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make up the content of a website.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 page can have a mix of text and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graphics. A web page is like a single page 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book.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 pages can be linked to one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another using hyperlinks, allowing the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visitor to quickly jump from one web page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to another.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Employees queries and concerns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An interactive website can respond queries and concerns through a pre-determined FAQ [frequently asked questions] file or can divert the non-standard questions to the mail box of concerned people who can mail back the answers to the person who has raised the concern or query. </w:t>
            </w:r>
          </w:p>
        </w:tc>
      </w:tr>
    </w:tbl>
    <w:p w:rsidR="006C3C22" w:rsidRPr="004A0035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below this page and on the reverse side insufficient.</w:t>
      </w:r>
    </w:p>
    <w:p w:rsidR="006C3C22" w:rsidRDefault="006C3C22">
      <w:pPr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</w:p>
    <w:p w:rsidR="006C3C22" w:rsidRDefault="006C3C22" w:rsidP="006C3C22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>Designing a HR Portal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8"/>
        <w:gridCol w:w="1115"/>
        <w:gridCol w:w="3142"/>
        <w:gridCol w:w="568"/>
        <w:gridCol w:w="1168"/>
        <w:gridCol w:w="3813"/>
      </w:tblGrid>
      <w:tr w:rsidR="006C3C22" w:rsidRPr="00B101D5" w:rsidTr="00BF53E0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3C22" w:rsidRPr="00E11F3C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6C3C22" w:rsidRPr="00B101D5" w:rsidTr="00BF53E0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3C22" w:rsidRDefault="006C3C22" w:rsidP="00BF53E0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 xml:space="preserve">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6C3C22" w:rsidRPr="00B101D5" w:rsidTr="00BF53E0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6C3C22" w:rsidRPr="00E11F3C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6C3C22" w:rsidRPr="00B101D5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6C3C22" w:rsidRDefault="006C3C22" w:rsidP="006C3C22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6C3C22" w:rsidRPr="000475D1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>In your group discuss and prepare the design of an intranet HR portal / website that address the following needs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</w:p>
    <w:p w:rsidR="006C3C22" w:rsidRDefault="006C3C22" w:rsidP="006C3C2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Needs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6C3C22" w:rsidRDefault="006C3C22" w:rsidP="006C3C22">
      <w:pPr>
        <w:pStyle w:val="ListParagraph"/>
        <w:numPr>
          <w:ilvl w:val="0"/>
          <w:numId w:val="32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Reduce HR workload. </w:t>
      </w:r>
    </w:p>
    <w:p w:rsidR="006C3C22" w:rsidRDefault="006C3C22" w:rsidP="006C3C22">
      <w:pPr>
        <w:pStyle w:val="ListParagraph"/>
        <w:numPr>
          <w:ilvl w:val="0"/>
          <w:numId w:val="32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Speeds up HR services delivery time.</w:t>
      </w:r>
    </w:p>
    <w:p w:rsidR="006C3C22" w:rsidRDefault="006C3C22" w:rsidP="006C3C22">
      <w:pPr>
        <w:pStyle w:val="ListParagraph"/>
        <w:numPr>
          <w:ilvl w:val="0"/>
          <w:numId w:val="32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Delivers accurate and standardized service to all employees.</w:t>
      </w:r>
    </w:p>
    <w:p w:rsidR="006C3C22" w:rsidRDefault="006C3C22" w:rsidP="006C3C22">
      <w:pPr>
        <w:pStyle w:val="ListParagraph"/>
        <w:numPr>
          <w:ilvl w:val="0"/>
          <w:numId w:val="32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Is user </w:t>
      </w:r>
      <w:proofErr w:type="gramStart"/>
      <w:r>
        <w:rPr>
          <w:rFonts w:ascii="Arial Narrow" w:hAnsi="Arial Narrow" w:cs="TradeGothic-Bold"/>
          <w:bCs/>
          <w:sz w:val="20"/>
          <w:szCs w:val="20"/>
        </w:rPr>
        <w:t>friendly.</w:t>
      </w:r>
      <w:proofErr w:type="gramEnd"/>
      <w:r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:rsidR="006C3C22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4A0035">
        <w:rPr>
          <w:rFonts w:ascii="Arial Narrow" w:hAnsi="Arial Narrow" w:cs="TradeGothic-Bold"/>
          <w:bCs/>
          <w:sz w:val="20"/>
          <w:szCs w:val="20"/>
        </w:rPr>
        <w:t xml:space="preserve">Please remember you are not expected to delve into the technical aspects of building a website. However, as HR Managers your role is to provide the initial framework to the technical web designer.  Hence, your concern should be </w:t>
      </w:r>
      <w:r>
        <w:rPr>
          <w:rFonts w:ascii="Arial Narrow" w:hAnsi="Arial Narrow" w:cs="TradeGothic-Bold"/>
          <w:bCs/>
          <w:sz w:val="20"/>
          <w:szCs w:val="20"/>
        </w:rPr>
        <w:t xml:space="preserve">about the following. </w:t>
      </w:r>
    </w:p>
    <w:tbl>
      <w:tblPr>
        <w:tblStyle w:val="TableGrid"/>
        <w:tblW w:w="0" w:type="auto"/>
        <w:tblLook w:val="04A0"/>
      </w:tblPr>
      <w:tblGrid>
        <w:gridCol w:w="417"/>
        <w:gridCol w:w="3561"/>
        <w:gridCol w:w="6462"/>
      </w:tblGrid>
      <w:tr w:rsidR="006C3C22" w:rsidRPr="004A0035" w:rsidTr="00BF53E0">
        <w:tc>
          <w:tcPr>
            <w:tcW w:w="417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3561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Concern</w:t>
            </w:r>
          </w:p>
        </w:tc>
        <w:tc>
          <w:tcPr>
            <w:tcW w:w="6462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Explanation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should be the domain name of the intranet site that will be at once catchy and capture the imagination of the employees?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website’s domain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name is a unique identifier for a website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;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much like your mailing address is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unique identifier for your home.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website’s domain name identifies the web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server on which the site’s web pages are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located.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many web pages should it contain and what should be the content of those web pages?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collection of files that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make up the content of a website.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 page can have a mix of text and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graphics. A web page is like a single page 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book.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 pages can be linked to one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another using hyperlinks, allowing the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visitor to quickly jump from one web page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to another.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Employees queries and concerns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An interactive website can respond queries and concerns through a pre-determined FAQ [frequently asked questions] file or can divert the non-standard questions to the mail box of concerned people who can mail back the answers to the person who has raised the concern or query. </w:t>
            </w:r>
          </w:p>
        </w:tc>
      </w:tr>
    </w:tbl>
    <w:p w:rsidR="006C3C22" w:rsidRPr="004A0035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below this page and on the reverse side insufficient.</w:t>
      </w:r>
    </w:p>
    <w:p w:rsidR="006C3C22" w:rsidRDefault="006C3C22">
      <w:pPr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</w:p>
    <w:p w:rsidR="006C3C22" w:rsidRDefault="006C3C22" w:rsidP="006C3C22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>Designing a HR Portal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8"/>
        <w:gridCol w:w="1115"/>
        <w:gridCol w:w="3142"/>
        <w:gridCol w:w="568"/>
        <w:gridCol w:w="1168"/>
        <w:gridCol w:w="3813"/>
      </w:tblGrid>
      <w:tr w:rsidR="006C3C22" w:rsidRPr="00B101D5" w:rsidTr="00BF53E0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3C22" w:rsidRPr="00E11F3C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6C3C22" w:rsidRPr="00B101D5" w:rsidTr="00BF53E0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3C22" w:rsidRDefault="006C3C22" w:rsidP="00BF53E0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 xml:space="preserve">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6C3C22" w:rsidRPr="00B101D5" w:rsidTr="00BF53E0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6C3C22" w:rsidRPr="00E11F3C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6C3C22" w:rsidRPr="00B101D5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6C3C22" w:rsidRDefault="006C3C22" w:rsidP="006C3C22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6C3C22" w:rsidRPr="000475D1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>In your group discuss and prepare the design of an intranet HR portal / website that address the following needs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</w:p>
    <w:p w:rsidR="006C3C22" w:rsidRDefault="006C3C22" w:rsidP="006C3C2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Needs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6C3C22" w:rsidRDefault="006C3C22" w:rsidP="006C3C22">
      <w:pPr>
        <w:pStyle w:val="ListParagraph"/>
        <w:numPr>
          <w:ilvl w:val="0"/>
          <w:numId w:val="33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Reduce HR workload. </w:t>
      </w:r>
    </w:p>
    <w:p w:rsidR="006C3C22" w:rsidRDefault="006C3C22" w:rsidP="006C3C22">
      <w:pPr>
        <w:pStyle w:val="ListParagraph"/>
        <w:numPr>
          <w:ilvl w:val="0"/>
          <w:numId w:val="33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Speeds up HR services delivery time.</w:t>
      </w:r>
    </w:p>
    <w:p w:rsidR="006C3C22" w:rsidRDefault="006C3C22" w:rsidP="006C3C22">
      <w:pPr>
        <w:pStyle w:val="ListParagraph"/>
        <w:numPr>
          <w:ilvl w:val="0"/>
          <w:numId w:val="33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Delivers accurate and standardized service to all employees.</w:t>
      </w:r>
    </w:p>
    <w:p w:rsidR="006C3C22" w:rsidRDefault="006C3C22" w:rsidP="006C3C22">
      <w:pPr>
        <w:pStyle w:val="ListParagraph"/>
        <w:numPr>
          <w:ilvl w:val="0"/>
          <w:numId w:val="33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Is user </w:t>
      </w:r>
      <w:proofErr w:type="gramStart"/>
      <w:r>
        <w:rPr>
          <w:rFonts w:ascii="Arial Narrow" w:hAnsi="Arial Narrow" w:cs="TradeGothic-Bold"/>
          <w:bCs/>
          <w:sz w:val="20"/>
          <w:szCs w:val="20"/>
        </w:rPr>
        <w:t>friendly.</w:t>
      </w:r>
      <w:proofErr w:type="gramEnd"/>
      <w:r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:rsidR="006C3C22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4A0035">
        <w:rPr>
          <w:rFonts w:ascii="Arial Narrow" w:hAnsi="Arial Narrow" w:cs="TradeGothic-Bold"/>
          <w:bCs/>
          <w:sz w:val="20"/>
          <w:szCs w:val="20"/>
        </w:rPr>
        <w:t xml:space="preserve">Please remember you are not expected to delve into the technical aspects of building a website. However, as HR Managers your role is to provide the initial framework to the technical web designer.  Hence, your concern should be </w:t>
      </w:r>
      <w:r>
        <w:rPr>
          <w:rFonts w:ascii="Arial Narrow" w:hAnsi="Arial Narrow" w:cs="TradeGothic-Bold"/>
          <w:bCs/>
          <w:sz w:val="20"/>
          <w:szCs w:val="20"/>
        </w:rPr>
        <w:t xml:space="preserve">about the following. </w:t>
      </w:r>
    </w:p>
    <w:tbl>
      <w:tblPr>
        <w:tblStyle w:val="TableGrid"/>
        <w:tblW w:w="0" w:type="auto"/>
        <w:tblLook w:val="04A0"/>
      </w:tblPr>
      <w:tblGrid>
        <w:gridCol w:w="417"/>
        <w:gridCol w:w="3561"/>
        <w:gridCol w:w="6462"/>
      </w:tblGrid>
      <w:tr w:rsidR="006C3C22" w:rsidRPr="004A0035" w:rsidTr="00BF53E0">
        <w:tc>
          <w:tcPr>
            <w:tcW w:w="417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3561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Concern</w:t>
            </w:r>
          </w:p>
        </w:tc>
        <w:tc>
          <w:tcPr>
            <w:tcW w:w="6462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Explanation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should be the domain name of the intranet site that will be at once catchy and capture the imagination of the employees?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website’s domain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name is a unique identifier for a website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;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much like your mailing address is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unique identifier for your home.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website’s domain name identifies the web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server on which the site’s web pages are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located.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many web pages should it contain and what should be the content of those web pages?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collection of files that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make up the content of a website.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 page can have a mix of text and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graphics. A web page is like a single page 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book.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 pages can be linked to one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another using hyperlinks, allowing the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visitor to quickly jump from one web page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to another.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Employees queries and concerns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An interactive website can respond queries and concerns through a pre-determined FAQ [frequently asked questions] file or can divert the non-standard questions to the mail box of concerned people who can mail back the answers to the person who has raised the concern or query. </w:t>
            </w:r>
          </w:p>
        </w:tc>
      </w:tr>
    </w:tbl>
    <w:p w:rsidR="006C3C22" w:rsidRPr="004A0035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below this page and on the reverse side insufficient.</w:t>
      </w:r>
    </w:p>
    <w:p w:rsidR="006C3C22" w:rsidRDefault="006C3C22">
      <w:pPr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</w:p>
    <w:p w:rsidR="006C3C22" w:rsidRDefault="006C3C22" w:rsidP="006C3C22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>Designing a HR Portal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8"/>
        <w:gridCol w:w="1115"/>
        <w:gridCol w:w="3142"/>
        <w:gridCol w:w="568"/>
        <w:gridCol w:w="1168"/>
        <w:gridCol w:w="3813"/>
      </w:tblGrid>
      <w:tr w:rsidR="006C3C22" w:rsidRPr="00B101D5" w:rsidTr="00BF53E0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3C22" w:rsidRPr="00E11F3C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6C3C22" w:rsidRPr="00B101D5" w:rsidTr="00BF53E0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3C22" w:rsidRDefault="006C3C22" w:rsidP="00BF53E0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 xml:space="preserve">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6C3C22" w:rsidRPr="00B101D5" w:rsidTr="00BF53E0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6C3C22" w:rsidRPr="00E11F3C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6C3C22" w:rsidRPr="00B101D5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6C3C22" w:rsidRDefault="006C3C22" w:rsidP="006C3C22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6C3C22" w:rsidRPr="000475D1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>In your group discuss and prepare the design of an intranet HR portal / website that address the following needs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</w:p>
    <w:p w:rsidR="006C3C22" w:rsidRDefault="006C3C22" w:rsidP="006C3C2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Needs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6C3C22" w:rsidRDefault="006C3C22" w:rsidP="006C3C22">
      <w:pPr>
        <w:pStyle w:val="ListParagraph"/>
        <w:numPr>
          <w:ilvl w:val="0"/>
          <w:numId w:val="34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Reduce HR workload. </w:t>
      </w:r>
    </w:p>
    <w:p w:rsidR="006C3C22" w:rsidRDefault="006C3C22" w:rsidP="006C3C22">
      <w:pPr>
        <w:pStyle w:val="ListParagraph"/>
        <w:numPr>
          <w:ilvl w:val="0"/>
          <w:numId w:val="34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Speeds up HR services delivery time.</w:t>
      </w:r>
    </w:p>
    <w:p w:rsidR="006C3C22" w:rsidRDefault="006C3C22" w:rsidP="006C3C22">
      <w:pPr>
        <w:pStyle w:val="ListParagraph"/>
        <w:numPr>
          <w:ilvl w:val="0"/>
          <w:numId w:val="34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Delivers accurate and standardized service to all employees.</w:t>
      </w:r>
    </w:p>
    <w:p w:rsidR="006C3C22" w:rsidRDefault="006C3C22" w:rsidP="006C3C22">
      <w:pPr>
        <w:pStyle w:val="ListParagraph"/>
        <w:numPr>
          <w:ilvl w:val="0"/>
          <w:numId w:val="34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Is user </w:t>
      </w:r>
      <w:proofErr w:type="gramStart"/>
      <w:r>
        <w:rPr>
          <w:rFonts w:ascii="Arial Narrow" w:hAnsi="Arial Narrow" w:cs="TradeGothic-Bold"/>
          <w:bCs/>
          <w:sz w:val="20"/>
          <w:szCs w:val="20"/>
        </w:rPr>
        <w:t>friendly.</w:t>
      </w:r>
      <w:proofErr w:type="gramEnd"/>
      <w:r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:rsidR="006C3C22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4A0035">
        <w:rPr>
          <w:rFonts w:ascii="Arial Narrow" w:hAnsi="Arial Narrow" w:cs="TradeGothic-Bold"/>
          <w:bCs/>
          <w:sz w:val="20"/>
          <w:szCs w:val="20"/>
        </w:rPr>
        <w:t xml:space="preserve">Please remember you are not expected to delve into the technical aspects of building a website. However, as HR Managers your role is to provide the initial framework to the technical web designer.  Hence, your concern should be </w:t>
      </w:r>
      <w:r>
        <w:rPr>
          <w:rFonts w:ascii="Arial Narrow" w:hAnsi="Arial Narrow" w:cs="TradeGothic-Bold"/>
          <w:bCs/>
          <w:sz w:val="20"/>
          <w:szCs w:val="20"/>
        </w:rPr>
        <w:t xml:space="preserve">about the following. </w:t>
      </w:r>
    </w:p>
    <w:tbl>
      <w:tblPr>
        <w:tblStyle w:val="TableGrid"/>
        <w:tblW w:w="0" w:type="auto"/>
        <w:tblLook w:val="04A0"/>
      </w:tblPr>
      <w:tblGrid>
        <w:gridCol w:w="417"/>
        <w:gridCol w:w="3561"/>
        <w:gridCol w:w="6462"/>
      </w:tblGrid>
      <w:tr w:rsidR="006C3C22" w:rsidRPr="004A0035" w:rsidTr="00BF53E0">
        <w:tc>
          <w:tcPr>
            <w:tcW w:w="417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3561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Concern</w:t>
            </w:r>
          </w:p>
        </w:tc>
        <w:tc>
          <w:tcPr>
            <w:tcW w:w="6462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Explanation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should be the domain name of the intranet site that will be at once catchy and capture the imagination of the employees?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website’s domain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name is a unique identifier for a website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;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much like your mailing address is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unique identifier for your home.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website’s domain name identifies the web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server on which the site’s web pages are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located.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many web pages should it contain and what should be the content of those web pages?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collection of files that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make up the content of a website.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 page can have a mix of text and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graphics. A web page is like a single page 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book.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 pages can be linked to one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another using hyperlinks, allowing the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visitor to quickly jump from one web page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to another.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Employees queries and concerns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An interactive website can respond queries and concerns through a pre-determined FAQ [frequently asked questions] file or can divert the non-standard questions to the mail box of concerned people who can mail back the answers to the person who has raised the concern or query. </w:t>
            </w:r>
          </w:p>
        </w:tc>
      </w:tr>
    </w:tbl>
    <w:p w:rsidR="006C3C22" w:rsidRPr="004A0035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below this page and on the reverse side insufficient.</w:t>
      </w:r>
    </w:p>
    <w:p w:rsidR="006C3C22" w:rsidRDefault="006C3C22">
      <w:pPr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br w:type="page"/>
      </w:r>
    </w:p>
    <w:p w:rsidR="006C3C22" w:rsidRDefault="006C3C22" w:rsidP="006C3C22">
      <w:pPr>
        <w:spacing w:after="0" w:line="240" w:lineRule="auto"/>
        <w:jc w:val="center"/>
      </w:pPr>
      <w:r>
        <w:rPr>
          <w:rFonts w:ascii="Tahoma" w:hAnsi="Tahoma" w:cs="Tahoma"/>
          <w:b/>
          <w:bCs/>
          <w:sz w:val="28"/>
          <w:szCs w:val="28"/>
        </w:rPr>
        <w:lastRenderedPageBreak/>
        <w:t>Designing a HR Portal</w:t>
      </w:r>
    </w:p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8"/>
        <w:gridCol w:w="1115"/>
        <w:gridCol w:w="3142"/>
        <w:gridCol w:w="568"/>
        <w:gridCol w:w="1168"/>
        <w:gridCol w:w="3813"/>
      </w:tblGrid>
      <w:tr w:rsidR="006C3C22" w:rsidRPr="00B101D5" w:rsidTr="00BF53E0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3C22" w:rsidRPr="00E11F3C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6C3C22" w:rsidRPr="00B101D5" w:rsidTr="00BF53E0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C3C22" w:rsidRDefault="006C3C22" w:rsidP="00BF53E0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Discussion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30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. 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  <w:t xml:space="preserve">Time Allotted for Presentation: 5 </w:t>
            </w:r>
            <w:proofErr w:type="spellStart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6C3C22" w:rsidRPr="00B101D5" w:rsidTr="00BF53E0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6C3C22" w:rsidRPr="00E11F3C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6C3C22" w:rsidRPr="00B101D5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568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jc w:val="center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6C3C22" w:rsidRPr="000737C2" w:rsidRDefault="006C3C22" w:rsidP="00BF53E0">
            <w:pPr>
              <w:spacing w:after="0" w:line="240" w:lineRule="auto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0737C2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Name</w:t>
            </w: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6C3C22" w:rsidTr="00BF53E0">
        <w:trPr>
          <w:jc w:val="center"/>
        </w:trPr>
        <w:tc>
          <w:tcPr>
            <w:tcW w:w="40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169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6C3C22" w:rsidRPr="00E11F3C" w:rsidRDefault="006C3C22" w:rsidP="00BF53E0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</w:tbl>
    <w:p w:rsidR="006C3C22" w:rsidRDefault="006C3C22" w:rsidP="006C3C22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6C3C22" w:rsidRPr="000475D1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>
        <w:rPr>
          <w:rFonts w:ascii="Arial Narrow" w:hAnsi="Arial Narrow" w:cs="TradeGothic-Bold"/>
          <w:bCs/>
          <w:sz w:val="20"/>
          <w:szCs w:val="20"/>
        </w:rPr>
        <w:t>In your group discuss and prepare the design of an intranet HR portal / website that address the following needs</w:t>
      </w:r>
      <w:r w:rsidRPr="00F07479">
        <w:rPr>
          <w:rFonts w:ascii="Arial Narrow" w:hAnsi="Arial Narrow" w:cs="TradeGothic-Bold"/>
          <w:b/>
          <w:bCs/>
          <w:sz w:val="20"/>
          <w:szCs w:val="20"/>
        </w:rPr>
        <w:t>.</w:t>
      </w:r>
      <w:r>
        <w:rPr>
          <w:rFonts w:ascii="Arial Narrow" w:hAnsi="Arial Narrow" w:cs="TradeGothic-Bold"/>
          <w:b/>
          <w:bCs/>
          <w:sz w:val="20"/>
          <w:szCs w:val="20"/>
        </w:rPr>
        <w:t xml:space="preserve"> </w:t>
      </w:r>
    </w:p>
    <w:p w:rsidR="006C3C22" w:rsidRDefault="006C3C22" w:rsidP="006C3C2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/>
          <w:bCs/>
          <w:sz w:val="20"/>
          <w:szCs w:val="20"/>
        </w:rPr>
      </w:pPr>
      <w:r>
        <w:rPr>
          <w:rFonts w:ascii="Arial Narrow" w:hAnsi="Arial Narrow" w:cs="TradeGothic-Bold"/>
          <w:b/>
          <w:bCs/>
          <w:sz w:val="20"/>
          <w:szCs w:val="20"/>
        </w:rPr>
        <w:t>Needs</w:t>
      </w:r>
      <w:r w:rsidRPr="00D635DC">
        <w:rPr>
          <w:rFonts w:ascii="Arial Narrow" w:hAnsi="Arial Narrow" w:cs="TradeGothic-Bold"/>
          <w:b/>
          <w:bCs/>
          <w:sz w:val="20"/>
          <w:szCs w:val="20"/>
        </w:rPr>
        <w:t>:</w:t>
      </w:r>
    </w:p>
    <w:p w:rsidR="006C3C22" w:rsidRDefault="006C3C22" w:rsidP="006C3C22">
      <w:pPr>
        <w:pStyle w:val="ListParagraph"/>
        <w:numPr>
          <w:ilvl w:val="0"/>
          <w:numId w:val="35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Reduce HR workload. </w:t>
      </w:r>
    </w:p>
    <w:p w:rsidR="006C3C22" w:rsidRDefault="006C3C22" w:rsidP="006C3C22">
      <w:pPr>
        <w:pStyle w:val="ListParagraph"/>
        <w:numPr>
          <w:ilvl w:val="0"/>
          <w:numId w:val="35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Speeds up HR services delivery time.</w:t>
      </w:r>
    </w:p>
    <w:p w:rsidR="006C3C22" w:rsidRDefault="006C3C22" w:rsidP="006C3C22">
      <w:pPr>
        <w:pStyle w:val="ListParagraph"/>
        <w:numPr>
          <w:ilvl w:val="0"/>
          <w:numId w:val="35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Delivers accurate and standardized service to all employees.</w:t>
      </w:r>
    </w:p>
    <w:p w:rsidR="006C3C22" w:rsidRDefault="006C3C22" w:rsidP="006C3C22">
      <w:pPr>
        <w:pStyle w:val="ListParagraph"/>
        <w:numPr>
          <w:ilvl w:val="0"/>
          <w:numId w:val="35"/>
        </w:numPr>
        <w:tabs>
          <w:tab w:val="left" w:pos="2250"/>
          <w:tab w:val="left" w:pos="2520"/>
        </w:tabs>
        <w:autoSpaceDE w:val="0"/>
        <w:autoSpaceDN w:val="0"/>
        <w:adjustRightInd w:val="0"/>
        <w:spacing w:after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Is user </w:t>
      </w:r>
      <w:proofErr w:type="gramStart"/>
      <w:r>
        <w:rPr>
          <w:rFonts w:ascii="Arial Narrow" w:hAnsi="Arial Narrow" w:cs="TradeGothic-Bold"/>
          <w:bCs/>
          <w:sz w:val="20"/>
          <w:szCs w:val="20"/>
        </w:rPr>
        <w:t>friendly.</w:t>
      </w:r>
      <w:proofErr w:type="gramEnd"/>
      <w:r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:rsidR="006C3C22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4A0035">
        <w:rPr>
          <w:rFonts w:ascii="Arial Narrow" w:hAnsi="Arial Narrow" w:cs="TradeGothic-Bold"/>
          <w:bCs/>
          <w:sz w:val="20"/>
          <w:szCs w:val="20"/>
        </w:rPr>
        <w:t xml:space="preserve">Please remember you are not expected to delve into the technical aspects of building a website. However, as HR Managers your role is to provide the initial framework to the technical web designer.  Hence, your concern should be </w:t>
      </w:r>
      <w:r>
        <w:rPr>
          <w:rFonts w:ascii="Arial Narrow" w:hAnsi="Arial Narrow" w:cs="TradeGothic-Bold"/>
          <w:bCs/>
          <w:sz w:val="20"/>
          <w:szCs w:val="20"/>
        </w:rPr>
        <w:t xml:space="preserve">about the following. </w:t>
      </w:r>
    </w:p>
    <w:tbl>
      <w:tblPr>
        <w:tblStyle w:val="TableGrid"/>
        <w:tblW w:w="0" w:type="auto"/>
        <w:tblLook w:val="04A0"/>
      </w:tblPr>
      <w:tblGrid>
        <w:gridCol w:w="417"/>
        <w:gridCol w:w="3561"/>
        <w:gridCol w:w="6462"/>
      </w:tblGrid>
      <w:tr w:rsidR="006C3C22" w:rsidRPr="004A0035" w:rsidTr="00BF53E0">
        <w:tc>
          <w:tcPr>
            <w:tcW w:w="417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Sl.</w:t>
            </w:r>
          </w:p>
        </w:tc>
        <w:tc>
          <w:tcPr>
            <w:tcW w:w="3561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Concern</w:t>
            </w:r>
          </w:p>
        </w:tc>
        <w:tc>
          <w:tcPr>
            <w:tcW w:w="6462" w:type="dxa"/>
          </w:tcPr>
          <w:p w:rsidR="006C3C22" w:rsidRPr="004A0035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Explanation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What should be the domain name of the intranet site that will be at once catchy and capture the imagination of the employees?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website’s domain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name is a unique identifier for a website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;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much like your mailing address is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unique identifier for your home. A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website’s domain name identifies the web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server on which the site’s web pages are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located.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How many web pages should it contain and what should be the content of those web pages?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collection of files that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make up the content of a website.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web page can have a mix of text and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graphics. A web page is like a single page in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 book.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Web pages can be linked to one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another using hyperlinks, allowing the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visitor to quickly jump from one web page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Pr="004A0035">
              <w:rPr>
                <w:rFonts w:ascii="Arial Narrow" w:hAnsi="Arial Narrow" w:cs="TradeGothic-Bold"/>
                <w:bCs/>
                <w:sz w:val="20"/>
                <w:szCs w:val="20"/>
              </w:rPr>
              <w:t>to another.</w:t>
            </w:r>
          </w:p>
        </w:tc>
      </w:tr>
      <w:tr w:rsidR="006C3C22" w:rsidTr="00BF53E0">
        <w:tc>
          <w:tcPr>
            <w:tcW w:w="417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3561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Employees queries and concerns</w:t>
            </w:r>
          </w:p>
        </w:tc>
        <w:tc>
          <w:tcPr>
            <w:tcW w:w="6462" w:type="dxa"/>
          </w:tcPr>
          <w:p w:rsidR="006C3C22" w:rsidRDefault="006C3C22" w:rsidP="00BF53E0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An interactive website can respond queries and concerns through a pre-determined FAQ [frequently asked questions] file or can divert the non-standard questions to the mail box of concerned people who can mail back the answers to the person who has raised the concern or query. </w:t>
            </w:r>
          </w:p>
        </w:tc>
      </w:tr>
    </w:tbl>
    <w:p w:rsidR="006C3C22" w:rsidRPr="004A0035" w:rsidRDefault="006C3C22" w:rsidP="006C3C22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Please use additional pages if you find the space below this page and on the reverse side insufficient.</w:t>
      </w:r>
    </w:p>
    <w:p w:rsidR="006C784E" w:rsidRPr="004A0035" w:rsidRDefault="006C3C22" w:rsidP="006C3C22">
      <w:pPr>
        <w:spacing w:after="0" w:line="240" w:lineRule="auto"/>
        <w:jc w:val="center"/>
        <w:rPr>
          <w:rFonts w:ascii="Arial Narrow" w:hAnsi="Arial Narrow" w:cs="TradeGothic-Bold"/>
          <w:bCs/>
          <w:sz w:val="20"/>
          <w:szCs w:val="20"/>
        </w:rPr>
      </w:pPr>
      <w:r w:rsidRPr="004A0035">
        <w:rPr>
          <w:rFonts w:ascii="Arial Narrow" w:hAnsi="Arial Narrow" w:cs="TradeGothic-Bold"/>
          <w:bCs/>
          <w:sz w:val="20"/>
          <w:szCs w:val="20"/>
        </w:rPr>
        <w:t xml:space="preserve"> </w:t>
      </w:r>
    </w:p>
    <w:p w:rsidR="006C784E" w:rsidRDefault="006C784E">
      <w:pPr>
        <w:rPr>
          <w:rFonts w:ascii="Arial Narrow" w:hAnsi="Arial Narrow" w:cs="TradeGothic-Bold"/>
          <w:bCs/>
          <w:sz w:val="20"/>
          <w:szCs w:val="20"/>
        </w:rPr>
      </w:pPr>
    </w:p>
    <w:sectPr w:rsidR="006C784E" w:rsidSect="005E05A5"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radeGothic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radeGoth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D09D0"/>
    <w:multiLevelType w:val="hybridMultilevel"/>
    <w:tmpl w:val="5FD26CA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91C3447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F604AF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1A06471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30E31F9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6267678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70C4B40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AB65F88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BA95BD3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D655122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22E6DEA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4980C51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77C051A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827161C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E72057B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0FF51D5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3C719A6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7D81D24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7EE6F6A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A0A54F7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B8D5C24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3BDB0DC4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2D8203C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63C2BC1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73E69FC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D58619B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4E781C64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0F641D0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8714243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CAF7619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4F727F2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77A1026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6B514A4D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09A0F07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A030B41"/>
    <w:multiLevelType w:val="hybridMultilevel"/>
    <w:tmpl w:val="FAAE6A0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26"/>
  </w:num>
  <w:num w:numId="5">
    <w:abstractNumId w:val="30"/>
  </w:num>
  <w:num w:numId="6">
    <w:abstractNumId w:val="12"/>
  </w:num>
  <w:num w:numId="7">
    <w:abstractNumId w:val="28"/>
  </w:num>
  <w:num w:numId="8">
    <w:abstractNumId w:val="16"/>
  </w:num>
  <w:num w:numId="9">
    <w:abstractNumId w:val="9"/>
  </w:num>
  <w:num w:numId="10">
    <w:abstractNumId w:val="22"/>
  </w:num>
  <w:num w:numId="11">
    <w:abstractNumId w:val="24"/>
  </w:num>
  <w:num w:numId="12">
    <w:abstractNumId w:val="17"/>
  </w:num>
  <w:num w:numId="13">
    <w:abstractNumId w:val="14"/>
  </w:num>
  <w:num w:numId="14">
    <w:abstractNumId w:val="29"/>
  </w:num>
  <w:num w:numId="15">
    <w:abstractNumId w:val="34"/>
  </w:num>
  <w:num w:numId="16">
    <w:abstractNumId w:val="32"/>
  </w:num>
  <w:num w:numId="17">
    <w:abstractNumId w:val="13"/>
  </w:num>
  <w:num w:numId="18">
    <w:abstractNumId w:val="31"/>
  </w:num>
  <w:num w:numId="19">
    <w:abstractNumId w:val="1"/>
  </w:num>
  <w:num w:numId="20">
    <w:abstractNumId w:val="20"/>
  </w:num>
  <w:num w:numId="21">
    <w:abstractNumId w:val="6"/>
  </w:num>
  <w:num w:numId="22">
    <w:abstractNumId w:val="7"/>
  </w:num>
  <w:num w:numId="23">
    <w:abstractNumId w:val="10"/>
  </w:num>
  <w:num w:numId="24">
    <w:abstractNumId w:val="23"/>
  </w:num>
  <w:num w:numId="25">
    <w:abstractNumId w:val="25"/>
  </w:num>
  <w:num w:numId="26">
    <w:abstractNumId w:val="15"/>
  </w:num>
  <w:num w:numId="27">
    <w:abstractNumId w:val="5"/>
  </w:num>
  <w:num w:numId="28">
    <w:abstractNumId w:val="18"/>
  </w:num>
  <w:num w:numId="29">
    <w:abstractNumId w:val="4"/>
  </w:num>
  <w:num w:numId="30">
    <w:abstractNumId w:val="21"/>
  </w:num>
  <w:num w:numId="31">
    <w:abstractNumId w:val="27"/>
  </w:num>
  <w:num w:numId="32">
    <w:abstractNumId w:val="8"/>
  </w:num>
  <w:num w:numId="33">
    <w:abstractNumId w:val="33"/>
  </w:num>
  <w:num w:numId="34">
    <w:abstractNumId w:val="11"/>
  </w:num>
  <w:num w:numId="35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8568CD"/>
    <w:rsid w:val="000475D1"/>
    <w:rsid w:val="000737C2"/>
    <w:rsid w:val="00076333"/>
    <w:rsid w:val="000B5E66"/>
    <w:rsid w:val="000F2435"/>
    <w:rsid w:val="00101BD0"/>
    <w:rsid w:val="001C56F9"/>
    <w:rsid w:val="002647D9"/>
    <w:rsid w:val="003037C4"/>
    <w:rsid w:val="003F37C2"/>
    <w:rsid w:val="004A0035"/>
    <w:rsid w:val="004D5494"/>
    <w:rsid w:val="0051403A"/>
    <w:rsid w:val="005E05A5"/>
    <w:rsid w:val="005F5981"/>
    <w:rsid w:val="0062258E"/>
    <w:rsid w:val="00625BA2"/>
    <w:rsid w:val="00641C6F"/>
    <w:rsid w:val="00676F5B"/>
    <w:rsid w:val="006B45A3"/>
    <w:rsid w:val="006C3C22"/>
    <w:rsid w:val="006C784E"/>
    <w:rsid w:val="00724367"/>
    <w:rsid w:val="007965EC"/>
    <w:rsid w:val="007B1CEA"/>
    <w:rsid w:val="008568CD"/>
    <w:rsid w:val="008E7D74"/>
    <w:rsid w:val="009D1A38"/>
    <w:rsid w:val="00A81E46"/>
    <w:rsid w:val="00B3354A"/>
    <w:rsid w:val="00BB748E"/>
    <w:rsid w:val="00C30D37"/>
    <w:rsid w:val="00C731E8"/>
    <w:rsid w:val="00CC7C7F"/>
    <w:rsid w:val="00CE17F0"/>
    <w:rsid w:val="00D069A7"/>
    <w:rsid w:val="00D12CD8"/>
    <w:rsid w:val="00D26486"/>
    <w:rsid w:val="00D635DC"/>
    <w:rsid w:val="00D913AA"/>
    <w:rsid w:val="00DA78B4"/>
    <w:rsid w:val="00DB2864"/>
    <w:rsid w:val="00DE7B56"/>
    <w:rsid w:val="00E00BC1"/>
    <w:rsid w:val="00E11F3C"/>
    <w:rsid w:val="00E205E7"/>
    <w:rsid w:val="00E57016"/>
    <w:rsid w:val="00E727C0"/>
    <w:rsid w:val="00EB65AA"/>
    <w:rsid w:val="00EC313C"/>
    <w:rsid w:val="00F07479"/>
    <w:rsid w:val="00F143F0"/>
    <w:rsid w:val="00F358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37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68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358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7</Pages>
  <Words>2018</Words>
  <Characters>11507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ab117389</dc:creator>
  <cp:lastModifiedBy>ab117389</cp:lastModifiedBy>
  <cp:revision>5</cp:revision>
  <dcterms:created xsi:type="dcterms:W3CDTF">2016-01-02T11:58:00Z</dcterms:created>
  <dcterms:modified xsi:type="dcterms:W3CDTF">2016-01-02T12:42:00Z</dcterms:modified>
</cp:coreProperties>
</file>