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7D9" w:rsidRDefault="0062258E" w:rsidP="00F07479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t>Brainstorming</w:t>
      </w:r>
      <w:r w:rsidR="00F07479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E11F3C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11F3C" w:rsidRPr="00E11F3C" w:rsidRDefault="00E11F3C" w:rsidP="009D1A38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bookmarkStart w:id="0" w:name="_GoBack" w:colFirst="0" w:colLast="0"/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9D1A38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1A38" w:rsidRDefault="009D1A38" w:rsidP="00F07479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F07479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F07479">
              <w:rPr>
                <w:rFonts w:ascii="Arial Narrow" w:hAnsi="Arial Narrow" w:cs="TradeGothic-Bold"/>
                <w:bCs/>
                <w:sz w:val="20"/>
                <w:szCs w:val="20"/>
              </w:rPr>
              <w:t>for creative work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E11F3C" w:rsidRPr="00B101D5" w:rsidTr="009D1A38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E11F3C" w:rsidRPr="00E11F3C" w:rsidRDefault="00E11F3C" w:rsidP="00E11F3C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E11F3C" w:rsidRPr="00B101D5" w:rsidTr="009D1A38">
        <w:trPr>
          <w:jc w:val="center"/>
        </w:trPr>
        <w:tc>
          <w:tcPr>
            <w:tcW w:w="409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bookmarkEnd w:id="0"/>
    </w:tbl>
    <w:p w:rsidR="006B45A3" w:rsidRDefault="006B45A3" w:rsidP="00D26486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E11F3C" w:rsidRDefault="00E11F3C" w:rsidP="00E11F3C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 w:rsidR="00F07479"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F07479" w:rsidRPr="00F07479">
        <w:rPr>
          <w:rFonts w:ascii="Arial Narrow" w:hAnsi="Arial Narrow" w:cs="TradeGothic-Bold"/>
          <w:b/>
          <w:bCs/>
          <w:sz w:val="20"/>
          <w:szCs w:val="20"/>
        </w:rPr>
        <w:t xml:space="preserve">Work </w:t>
      </w:r>
      <w:r w:rsidR="00E57016">
        <w:rPr>
          <w:rFonts w:ascii="Arial Narrow" w:hAnsi="Arial Narrow" w:cs="TradeGothic-Bold"/>
          <w:b/>
          <w:bCs/>
          <w:sz w:val="20"/>
          <w:szCs w:val="20"/>
        </w:rPr>
        <w:t>Place your group</w:t>
      </w:r>
      <w:r w:rsidR="00F07479"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="00E57016"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 w:rsidR="00E57016">
        <w:rPr>
          <w:rFonts w:ascii="Arial Narrow" w:hAnsi="Arial Narrow" w:cs="TradeGothic-Bold"/>
          <w:b/>
          <w:bCs/>
          <w:sz w:val="20"/>
          <w:szCs w:val="20"/>
        </w:rPr>
        <w:t xml:space="preserve">ly </w:t>
      </w:r>
      <w:r w:rsidR="00F07479">
        <w:rPr>
          <w:rFonts w:ascii="Arial Narrow" w:hAnsi="Arial Narrow" w:cs="TradeGothic-Bold"/>
          <w:b/>
          <w:bCs/>
          <w:sz w:val="20"/>
          <w:szCs w:val="20"/>
        </w:rPr>
        <w:t>Aspire</w:t>
      </w:r>
      <w:r w:rsidR="00E57016">
        <w:rPr>
          <w:rFonts w:ascii="Arial Narrow" w:hAnsi="Arial Narrow" w:cs="TradeGothic-Bold"/>
          <w:b/>
          <w:bCs/>
          <w:sz w:val="20"/>
          <w:szCs w:val="20"/>
        </w:rPr>
        <w:t>s</w:t>
      </w:r>
      <w:r w:rsidR="00F07479" w:rsidRPr="00F07479">
        <w:rPr>
          <w:rFonts w:ascii="Arial Narrow" w:hAnsi="Arial Narrow" w:cs="TradeGothic-Bold"/>
          <w:b/>
          <w:bCs/>
          <w:sz w:val="20"/>
          <w:szCs w:val="20"/>
        </w:rPr>
        <w:t xml:space="preserve"> to Work in.</w:t>
      </w:r>
      <w:r w:rsid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F07479" w:rsidRDefault="00F07479" w:rsidP="00F0747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F07479" w:rsidRDefault="00F07479" w:rsidP="00E00BC1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F07479" w:rsidRDefault="00E00BC1" w:rsidP="00E00BC1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 w:rsidR="00F07479">
        <w:rPr>
          <w:rFonts w:ascii="Arial Narrow" w:hAnsi="Arial Narrow" w:cs="TradeGothic-Bold"/>
          <w:bCs/>
          <w:sz w:val="20"/>
          <w:szCs w:val="20"/>
        </w:rPr>
        <w:tab/>
        <w:t>-</w:t>
      </w:r>
      <w:r w:rsidR="00F07479"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F07479" w:rsidRDefault="00E00BC1" w:rsidP="00E00BC1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</w:r>
      <w:r w:rsidR="00F07479">
        <w:rPr>
          <w:rFonts w:ascii="Arial Narrow" w:hAnsi="Arial Narrow" w:cs="TradeGothic-Bold"/>
          <w:bCs/>
          <w:sz w:val="20"/>
          <w:szCs w:val="20"/>
        </w:rPr>
        <w:t>-</w:t>
      </w:r>
      <w:r w:rsidR="00F07479"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F07479" w:rsidRDefault="00F07479" w:rsidP="00E00BC1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 w:rsidR="00E00BC1"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E00BC1" w:rsidP="000F2435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D069A7" w:rsidRPr="00E00BC1" w:rsidTr="00D069A7">
        <w:trPr>
          <w:jc w:val="center"/>
        </w:trPr>
        <w:tc>
          <w:tcPr>
            <w:tcW w:w="891" w:type="dxa"/>
            <w:vAlign w:val="bottom"/>
          </w:tcPr>
          <w:p w:rsidR="00D069A7" w:rsidRPr="00E00BC1" w:rsidRDefault="00D069A7" w:rsidP="00E00BC1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D069A7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E00BC1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D069A7" w:rsidRDefault="00D069A7" w:rsidP="00D069A7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D069A7" w:rsidRDefault="00D069A7" w:rsidP="00E00BC1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436" w:type="dxa"/>
            <w:gridSpan w:val="5"/>
          </w:tcPr>
          <w:p w:rsidR="00D069A7" w:rsidRP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D069A7">
        <w:trPr>
          <w:jc w:val="center"/>
        </w:trPr>
        <w:tc>
          <w:tcPr>
            <w:tcW w:w="8436" w:type="dxa"/>
            <w:gridSpan w:val="5"/>
          </w:tcPr>
          <w:p w:rsidR="00D069A7" w:rsidRP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D069A7" w:rsidRDefault="00D069A7" w:rsidP="00E00BC1">
      <w:p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</w:p>
    <w:p w:rsidR="00D069A7" w:rsidRDefault="00D069A7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D069A7" w:rsidRDefault="001968D3" w:rsidP="00D069A7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 xml:space="preserve">Brainstorming </w:t>
      </w:r>
      <w:r w:rsidR="00D069A7">
        <w:rPr>
          <w:rFonts w:ascii="Tahoma" w:hAnsi="Tahoma" w:cs="Tahoma"/>
          <w:b/>
          <w:bCs/>
          <w:sz w:val="28"/>
          <w:szCs w:val="28"/>
        </w:rPr>
        <w:t>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D069A7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069A7" w:rsidRPr="00E11F3C" w:rsidRDefault="00D069A7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D069A7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069A7" w:rsidRDefault="00D069A7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D069A7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D069A7" w:rsidRPr="00E11F3C" w:rsidRDefault="00D069A7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D069A7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D069A7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40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D069A7" w:rsidRPr="00E11F3C" w:rsidRDefault="00D069A7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D069A7" w:rsidRDefault="00D069A7" w:rsidP="00D069A7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D069A7" w:rsidRDefault="00D069A7" w:rsidP="00D069A7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 w:rsidRPr="00F07479">
        <w:rPr>
          <w:rFonts w:ascii="Arial Narrow" w:hAnsi="Arial Narrow" w:cs="TradeGothic-Bold"/>
          <w:b/>
          <w:bCs/>
          <w:sz w:val="20"/>
          <w:szCs w:val="20"/>
        </w:rPr>
        <w:t xml:space="preserve">Work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 xml:space="preserve">Place </w:t>
      </w:r>
      <w:r w:rsidR="00E57016">
        <w:rPr>
          <w:rFonts w:ascii="Arial Narrow" w:hAnsi="Arial Narrow" w:cs="TradeGothic-Bold"/>
          <w:b/>
          <w:bCs/>
          <w:sz w:val="20"/>
          <w:szCs w:val="20"/>
        </w:rPr>
        <w:t>your group</w:t>
      </w:r>
      <w:r w:rsidR="00E57016"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="00E57016"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 w:rsidR="00E57016">
        <w:rPr>
          <w:rFonts w:ascii="Arial Narrow" w:hAnsi="Arial Narrow" w:cs="TradeGothic-Bold"/>
          <w:b/>
          <w:bCs/>
          <w:sz w:val="20"/>
          <w:szCs w:val="20"/>
        </w:rPr>
        <w:t>ly Aspires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work in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D069A7" w:rsidRDefault="00D069A7" w:rsidP="00D069A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D069A7" w:rsidRDefault="00D069A7" w:rsidP="00D069A7">
      <w:pPr>
        <w:pStyle w:val="ListParagraph"/>
        <w:numPr>
          <w:ilvl w:val="0"/>
          <w:numId w:val="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D069A7" w:rsidRDefault="00D069A7" w:rsidP="00D069A7">
      <w:pPr>
        <w:pStyle w:val="ListParagraph"/>
        <w:numPr>
          <w:ilvl w:val="0"/>
          <w:numId w:val="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D069A7" w:rsidRDefault="00D069A7" w:rsidP="00D069A7">
      <w:pPr>
        <w:pStyle w:val="ListParagraph"/>
        <w:numPr>
          <w:ilvl w:val="0"/>
          <w:numId w:val="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D069A7" w:rsidRDefault="00D069A7" w:rsidP="00D069A7">
      <w:pPr>
        <w:pStyle w:val="ListParagraph"/>
        <w:numPr>
          <w:ilvl w:val="0"/>
          <w:numId w:val="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D069A7" w:rsidRDefault="00D069A7" w:rsidP="000F2435">
      <w:pPr>
        <w:pStyle w:val="ListParagraph"/>
        <w:numPr>
          <w:ilvl w:val="0"/>
          <w:numId w:val="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D069A7" w:rsidRPr="00E00BC1" w:rsidTr="00220A54">
        <w:trPr>
          <w:jc w:val="center"/>
        </w:trPr>
        <w:tc>
          <w:tcPr>
            <w:tcW w:w="891" w:type="dxa"/>
            <w:vAlign w:val="bottom"/>
          </w:tcPr>
          <w:p w:rsidR="00D069A7" w:rsidRPr="00E00BC1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D069A7" w:rsidRPr="00E00BC1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9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436" w:type="dxa"/>
            <w:gridSpan w:val="5"/>
          </w:tcPr>
          <w:p w:rsidR="00D069A7" w:rsidRP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D069A7" w:rsidTr="00220A54">
        <w:trPr>
          <w:jc w:val="center"/>
        </w:trPr>
        <w:tc>
          <w:tcPr>
            <w:tcW w:w="8436" w:type="dxa"/>
            <w:gridSpan w:val="5"/>
          </w:tcPr>
          <w:p w:rsidR="00D069A7" w:rsidRP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D069A7" w:rsidRDefault="00D069A7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D069A7" w:rsidRDefault="00D069A7" w:rsidP="00E00BC1">
      <w:p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</w:p>
    <w:p w:rsidR="000F2435" w:rsidRDefault="00D069A7" w:rsidP="000F2435">
      <w:pPr>
        <w:spacing w:after="0" w:line="240" w:lineRule="auto"/>
        <w:jc w:val="center"/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  <w:r w:rsidR="001968D3">
        <w:rPr>
          <w:rFonts w:ascii="Tahoma" w:hAnsi="Tahoma" w:cs="Tahoma"/>
          <w:b/>
          <w:bCs/>
          <w:sz w:val="28"/>
          <w:szCs w:val="28"/>
        </w:rPr>
        <w:lastRenderedPageBreak/>
        <w:t xml:space="preserve">Brainstorming </w:t>
      </w:r>
      <w:r w:rsidR="000F2435">
        <w:rPr>
          <w:rFonts w:ascii="Tahoma" w:hAnsi="Tahoma" w:cs="Tahoma"/>
          <w:b/>
          <w:bCs/>
          <w:sz w:val="28"/>
          <w:szCs w:val="28"/>
        </w:rPr>
        <w:t>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>
        <w:rPr>
          <w:rFonts w:ascii="Arial Narrow" w:hAnsi="Arial Narrow" w:cs="TradeGothic-Bold"/>
          <w:b/>
          <w:bCs/>
          <w:sz w:val="20"/>
          <w:szCs w:val="20"/>
        </w:rPr>
        <w:t>Social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6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6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6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6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6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0F2435" w:rsidRDefault="000F2435">
      <w:pPr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>
        <w:rPr>
          <w:rFonts w:ascii="Arial Narrow" w:hAnsi="Arial Narrow" w:cs="TradeGothic-Bold"/>
          <w:b/>
          <w:bCs/>
          <w:sz w:val="20"/>
          <w:szCs w:val="20"/>
        </w:rPr>
        <w:t>Social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7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7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7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7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7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Family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8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8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8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8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8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Work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9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9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9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9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9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Work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10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10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0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10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0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>
        <w:rPr>
          <w:rFonts w:ascii="Arial Narrow" w:hAnsi="Arial Narrow" w:cs="TradeGothic-Bold"/>
          <w:b/>
          <w:bCs/>
          <w:sz w:val="20"/>
          <w:szCs w:val="20"/>
        </w:rPr>
        <w:t>Social Life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>ly Aspires to Lead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11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11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1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11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1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Leisure Preferences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your group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ly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aspires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to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indulge in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1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1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12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</w:p>
    <w:p w:rsidR="000F2435" w:rsidRDefault="000F2435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0F2435" w:rsidRDefault="001968D3" w:rsidP="000F2435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Brainstorming</w:t>
      </w:r>
      <w:r w:rsidR="000F2435">
        <w:rPr>
          <w:rFonts w:ascii="Tahoma" w:hAnsi="Tahoma" w:cs="Tahoma"/>
          <w:b/>
          <w:bCs/>
          <w:sz w:val="28"/>
          <w:szCs w:val="28"/>
        </w:rPr>
        <w:t xml:space="preserve"> Aspirations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F2435" w:rsidRDefault="000F2435" w:rsidP="00220A54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creative work. 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0F2435" w:rsidRPr="00B101D5" w:rsidTr="00220A54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0F2435" w:rsidRPr="00E11F3C" w:rsidRDefault="000F2435" w:rsidP="00220A54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0F2435" w:rsidRPr="00B101D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40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169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0F2435" w:rsidRPr="00E11F3C" w:rsidRDefault="000F2435" w:rsidP="00220A54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0F2435" w:rsidRDefault="000F2435" w:rsidP="000F2435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You will be provided the following materials. Use your creative skills to pictorially depict the 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>Leisure Preferences your group</w:t>
      </w:r>
      <w:r w:rsidR="00220A54" w:rsidRP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 w:rsidR="00220A54" w:rsidRPr="00E57016">
        <w:rPr>
          <w:rFonts w:ascii="Arial Narrow" w:hAnsi="Arial Narrow" w:cs="TradeGothic-Bold"/>
          <w:b/>
          <w:bCs/>
          <w:sz w:val="20"/>
          <w:szCs w:val="20"/>
        </w:rPr>
        <w:t>collective</w:t>
      </w:r>
      <w:r w:rsidR="00220A54">
        <w:rPr>
          <w:rFonts w:ascii="Arial Narrow" w:hAnsi="Arial Narrow" w:cs="TradeGothic-Bold"/>
          <w:b/>
          <w:bCs/>
          <w:sz w:val="20"/>
          <w:szCs w:val="20"/>
        </w:rPr>
        <w:t xml:space="preserve">ly </w:t>
      </w:r>
      <w:proofErr w:type="gramStart"/>
      <w:r w:rsidR="00220A54">
        <w:rPr>
          <w:rFonts w:ascii="Arial Narrow" w:hAnsi="Arial Narrow" w:cs="TradeGothic-Bold"/>
          <w:b/>
          <w:bCs/>
          <w:sz w:val="20"/>
          <w:szCs w:val="20"/>
        </w:rPr>
        <w:t>Aspires</w:t>
      </w:r>
      <w:proofErr w:type="gramEnd"/>
      <w:r w:rsidR="00220A54">
        <w:rPr>
          <w:rFonts w:ascii="Arial Narrow" w:hAnsi="Arial Narrow" w:cs="TradeGothic-Bold"/>
          <w:b/>
          <w:bCs/>
          <w:sz w:val="20"/>
          <w:szCs w:val="20"/>
        </w:rPr>
        <w:t xml:space="preserve"> to indulge in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 xml:space="preserve">Remember your peers will evaluate you on the parameters given below. </w:t>
      </w:r>
    </w:p>
    <w:p w:rsidR="000F2435" w:rsidRDefault="000F2435" w:rsidP="000F243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Materials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0F2435" w:rsidP="000F2435">
      <w:pPr>
        <w:pStyle w:val="ListParagraph"/>
        <w:numPr>
          <w:ilvl w:val="0"/>
          <w:numId w:val="1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Flip Chart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piece</w:t>
      </w:r>
    </w:p>
    <w:p w:rsidR="000F2435" w:rsidRDefault="000F2435" w:rsidP="000F2435">
      <w:pPr>
        <w:pStyle w:val="ListParagraph"/>
        <w:numPr>
          <w:ilvl w:val="0"/>
          <w:numId w:val="1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Sketch pen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proofErr w:type="spellStart"/>
      <w:r>
        <w:rPr>
          <w:rFonts w:ascii="Arial Narrow" w:hAnsi="Arial Narrow" w:cs="TradeGothic-Bold"/>
          <w:bCs/>
          <w:sz w:val="20"/>
          <w:szCs w:val="20"/>
        </w:rPr>
        <w:t>Fevi</w:t>
      </w:r>
      <w:proofErr w:type="spellEnd"/>
      <w:r>
        <w:rPr>
          <w:rFonts w:ascii="Arial Narrow" w:hAnsi="Arial Narrow" w:cs="TradeGothic-Bold"/>
          <w:bCs/>
          <w:sz w:val="20"/>
          <w:szCs w:val="20"/>
        </w:rPr>
        <w:t xml:space="preserve"> Quick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tube</w:t>
      </w:r>
    </w:p>
    <w:p w:rsidR="000F2435" w:rsidRDefault="000F2435" w:rsidP="000F2435">
      <w:pPr>
        <w:pStyle w:val="ListParagraph"/>
        <w:numPr>
          <w:ilvl w:val="0"/>
          <w:numId w:val="13"/>
        </w:num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Old newspaper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 set</w:t>
      </w:r>
    </w:p>
    <w:p w:rsidR="000F2435" w:rsidRDefault="000F2435" w:rsidP="000F2435">
      <w:pPr>
        <w:pStyle w:val="ListParagraph"/>
        <w:numPr>
          <w:ilvl w:val="0"/>
          <w:numId w:val="1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Scissors</w:t>
      </w:r>
      <w:r>
        <w:rPr>
          <w:rFonts w:ascii="Arial Narrow" w:hAnsi="Arial Narrow" w:cs="TradeGothic-Bold"/>
          <w:bCs/>
          <w:sz w:val="20"/>
          <w:szCs w:val="20"/>
        </w:rPr>
        <w:tab/>
        <w:t>-</w:t>
      </w:r>
      <w:r>
        <w:rPr>
          <w:rFonts w:ascii="Arial Narrow" w:hAnsi="Arial Narrow" w:cs="TradeGothic-Bold"/>
          <w:bCs/>
          <w:sz w:val="20"/>
          <w:szCs w:val="20"/>
        </w:rPr>
        <w:tab/>
        <w:t>One</w:t>
      </w:r>
    </w:p>
    <w:p w:rsidR="000F2435" w:rsidRPr="000F2435" w:rsidRDefault="000F2435" w:rsidP="000F24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0F2435">
        <w:rPr>
          <w:rFonts w:ascii="Arial Narrow" w:hAnsi="Arial Narrow" w:cs="TradeGothic-Bold"/>
          <w:b/>
          <w:bCs/>
          <w:sz w:val="20"/>
          <w:szCs w:val="20"/>
        </w:rPr>
        <w:t xml:space="preserve">Remember your peers will evaluate you on the parameters given below. </w:t>
      </w:r>
    </w:p>
    <w:tbl>
      <w:tblPr>
        <w:tblStyle w:val="TableGrid"/>
        <w:tblW w:w="9133" w:type="dxa"/>
        <w:jc w:val="center"/>
        <w:tblLayout w:type="fixed"/>
        <w:tblLook w:val="04A0"/>
      </w:tblPr>
      <w:tblGrid>
        <w:gridCol w:w="891"/>
        <w:gridCol w:w="1811"/>
        <w:gridCol w:w="1811"/>
        <w:gridCol w:w="1811"/>
        <w:gridCol w:w="2112"/>
        <w:gridCol w:w="697"/>
      </w:tblGrid>
      <w:tr w:rsidR="000F2435" w:rsidRPr="00E00BC1" w:rsidTr="00220A54">
        <w:trPr>
          <w:jc w:val="center"/>
        </w:trPr>
        <w:tc>
          <w:tcPr>
            <w:tcW w:w="89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E00BC1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Peer Group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Articulation of Aspiration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</w:t>
            </w:r>
            <w:r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4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 xml:space="preserve">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Extent of Creative Skills Applied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1811" w:type="dxa"/>
            <w:vAlign w:val="bottom"/>
          </w:tcPr>
          <w:p w:rsidR="000F2435" w:rsidRPr="00E00BC1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Look &amp; Feel of the Final Output                     </w:t>
            </w:r>
            <w:r w:rsidRPr="00E00BC1">
              <w:rPr>
                <w:rFonts w:ascii="Arial Narrow" w:hAnsi="Arial Narrow" w:cs="TradeGothic-Bold"/>
                <w:b/>
                <w:bCs/>
                <w:sz w:val="16"/>
                <w:szCs w:val="20"/>
              </w:rPr>
              <w:t>[3 marks]</w:t>
            </w: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Faculty Evaluation on Quality of Evaluation of Each Group</w:t>
            </w:r>
            <w:r w:rsidR="00F92E09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[5 marks]</w:t>
            </w:r>
          </w:p>
        </w:tc>
        <w:tc>
          <w:tcPr>
            <w:tcW w:w="697" w:type="dxa"/>
            <w:vAlign w:val="bottom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  <w:p w:rsidR="00F92E09" w:rsidRDefault="00F92E09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[15]</w:t>
            </w: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9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1811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2112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D069A7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0F2435" w:rsidTr="00220A54">
        <w:trPr>
          <w:jc w:val="center"/>
        </w:trPr>
        <w:tc>
          <w:tcPr>
            <w:tcW w:w="8436" w:type="dxa"/>
            <w:gridSpan w:val="5"/>
          </w:tcPr>
          <w:p w:rsidR="000F2435" w:rsidRPr="00D069A7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right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Average</w:t>
            </w:r>
          </w:p>
        </w:tc>
        <w:tc>
          <w:tcPr>
            <w:tcW w:w="697" w:type="dxa"/>
          </w:tcPr>
          <w:p w:rsidR="000F2435" w:rsidRDefault="000F2435" w:rsidP="00220A54">
            <w:pPr>
              <w:tabs>
                <w:tab w:val="left" w:pos="2250"/>
                <w:tab w:val="left" w:pos="2520"/>
              </w:tabs>
              <w:autoSpaceDE w:val="0"/>
              <w:autoSpaceDN w:val="0"/>
              <w:adjustRightInd w:val="0"/>
              <w:spacing w:beforeLines="40" w:afterLines="4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D069A7" w:rsidRDefault="00D069A7">
      <w:pPr>
        <w:rPr>
          <w:rFonts w:ascii="Arial Narrow" w:hAnsi="Arial Narrow" w:cs="TradeGothic-Bold"/>
          <w:bCs/>
          <w:sz w:val="20"/>
          <w:szCs w:val="20"/>
        </w:rPr>
      </w:pPr>
    </w:p>
    <w:sectPr w:rsidR="00D069A7" w:rsidSect="005E05A5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ade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rade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D09D0"/>
    <w:multiLevelType w:val="hybridMultilevel"/>
    <w:tmpl w:val="5FD26C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F604AF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1A0647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65512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77C051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E72057B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3C719A6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7D81D2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2D8203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3E69F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E781C6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8714243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4F727F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10"/>
  </w:num>
  <w:num w:numId="5">
    <w:abstractNumId w:val="12"/>
  </w:num>
  <w:num w:numId="6">
    <w:abstractNumId w:val="4"/>
  </w:num>
  <w:num w:numId="7">
    <w:abstractNumId w:val="11"/>
  </w:num>
  <w:num w:numId="8">
    <w:abstractNumId w:val="6"/>
  </w:num>
  <w:num w:numId="9">
    <w:abstractNumId w:val="3"/>
  </w:num>
  <w:num w:numId="10">
    <w:abstractNumId w:val="8"/>
  </w:num>
  <w:num w:numId="11">
    <w:abstractNumId w:val="9"/>
  </w:num>
  <w:num w:numId="12">
    <w:abstractNumId w:val="7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8568CD"/>
    <w:rsid w:val="00076333"/>
    <w:rsid w:val="000B5E66"/>
    <w:rsid w:val="000F2435"/>
    <w:rsid w:val="00101BD0"/>
    <w:rsid w:val="001968D3"/>
    <w:rsid w:val="001C56F9"/>
    <w:rsid w:val="00220A54"/>
    <w:rsid w:val="002647D9"/>
    <w:rsid w:val="003037C4"/>
    <w:rsid w:val="003F37C2"/>
    <w:rsid w:val="004D5494"/>
    <w:rsid w:val="0051403A"/>
    <w:rsid w:val="005E05A5"/>
    <w:rsid w:val="005F5981"/>
    <w:rsid w:val="0062258E"/>
    <w:rsid w:val="00676F5B"/>
    <w:rsid w:val="006B45A3"/>
    <w:rsid w:val="00724367"/>
    <w:rsid w:val="007965EC"/>
    <w:rsid w:val="007B1CEA"/>
    <w:rsid w:val="008568CD"/>
    <w:rsid w:val="008E7D74"/>
    <w:rsid w:val="009D1A38"/>
    <w:rsid w:val="00A81E46"/>
    <w:rsid w:val="00B3354A"/>
    <w:rsid w:val="00BB748E"/>
    <w:rsid w:val="00C12ABB"/>
    <w:rsid w:val="00C30D37"/>
    <w:rsid w:val="00C731E8"/>
    <w:rsid w:val="00CC7C7F"/>
    <w:rsid w:val="00CE17F0"/>
    <w:rsid w:val="00D069A7"/>
    <w:rsid w:val="00D12CD8"/>
    <w:rsid w:val="00D26486"/>
    <w:rsid w:val="00D635DC"/>
    <w:rsid w:val="00D913AA"/>
    <w:rsid w:val="00DA78B4"/>
    <w:rsid w:val="00DB2864"/>
    <w:rsid w:val="00DE7B56"/>
    <w:rsid w:val="00E00BC1"/>
    <w:rsid w:val="00E11F3C"/>
    <w:rsid w:val="00E205E7"/>
    <w:rsid w:val="00E57016"/>
    <w:rsid w:val="00E727C0"/>
    <w:rsid w:val="00EB65AA"/>
    <w:rsid w:val="00EC313C"/>
    <w:rsid w:val="00F07479"/>
    <w:rsid w:val="00F35866"/>
    <w:rsid w:val="00F65A3A"/>
    <w:rsid w:val="00F92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7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358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10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ab117389</dc:creator>
  <cp:lastModifiedBy>ab117389</cp:lastModifiedBy>
  <cp:revision>7</cp:revision>
  <dcterms:created xsi:type="dcterms:W3CDTF">2015-12-20T15:19:00Z</dcterms:created>
  <dcterms:modified xsi:type="dcterms:W3CDTF">2016-01-27T14:06:00Z</dcterms:modified>
</cp:coreProperties>
</file>