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E11F3C" w:rsidRPr="00B101D5" w14:paraId="25F7EECE" w14:textId="77777777" w:rsidTr="009D1A38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B3BF376" w14:textId="77777777" w:rsidR="00E11F3C" w:rsidRPr="00E11F3C" w:rsidRDefault="00E11F3C" w:rsidP="001268AC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9D1A38" w:rsidRPr="00B101D5" w14:paraId="5EEFEB9C" w14:textId="77777777" w:rsidTr="009D1A38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910EC2" w14:textId="77777777" w:rsidR="009D1A38" w:rsidRDefault="009D1A38" w:rsidP="000A3B5B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</w:t>
            </w:r>
            <w:r w:rsidR="000A3B5B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="000A3B5B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  <w:r w:rsidR="006C3C22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0 mins. </w:t>
            </w:r>
            <w:r w:rsidR="006C3C22"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Time Allotted for </w:t>
            </w:r>
            <w:r w:rsidR="000A3B5B">
              <w:rPr>
                <w:rFonts w:ascii="Arial Narrow" w:hAnsi="Arial Narrow" w:cs="TradeGothic-Bold"/>
                <w:bCs/>
                <w:sz w:val="20"/>
                <w:szCs w:val="20"/>
              </w:rPr>
              <w:t>Discussion &amp; Write-up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: </w:t>
            </w:r>
            <w:r w:rsidR="000A3B5B">
              <w:rPr>
                <w:rFonts w:ascii="Arial Narrow" w:hAnsi="Arial Narrow" w:cs="TradeGothic-Bold"/>
                <w:bCs/>
                <w:sz w:val="20"/>
                <w:szCs w:val="20"/>
              </w:rPr>
              <w:t>30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 w:rsidR="000A3B5B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E11F3C" w:rsidRPr="00B101D5" w14:paraId="5C13D699" w14:textId="77777777" w:rsidTr="009D1A38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352EB649" w14:textId="77777777" w:rsidR="00E11F3C" w:rsidRPr="00E11F3C" w:rsidRDefault="00E11F3C" w:rsidP="00E11F3C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E11F3C" w:rsidRPr="00B101D5" w14:paraId="4E8C84E4" w14:textId="77777777" w:rsidTr="00BE5CFD">
        <w:trPr>
          <w:jc w:val="center"/>
        </w:trPr>
        <w:tc>
          <w:tcPr>
            <w:tcW w:w="418" w:type="dxa"/>
            <w:shd w:val="clear" w:color="auto" w:fill="auto"/>
          </w:tcPr>
          <w:p w14:paraId="001CA1C0" w14:textId="77777777"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6575E105" w14:textId="77777777"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76466557" w14:textId="77777777"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05AAB1BF" w14:textId="77777777" w:rsidR="00E11F3C" w:rsidRPr="000737C2" w:rsidRDefault="00E11F3C" w:rsidP="000737C2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007198AC" w14:textId="77777777"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20FABF60" w14:textId="77777777"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9D1A38" w14:paraId="75E386B8" w14:textId="77777777" w:rsidTr="00BE5CFD">
        <w:trPr>
          <w:jc w:val="center"/>
        </w:trPr>
        <w:tc>
          <w:tcPr>
            <w:tcW w:w="418" w:type="dxa"/>
            <w:shd w:val="clear" w:color="auto" w:fill="auto"/>
          </w:tcPr>
          <w:p w14:paraId="7FD2FAF3" w14:textId="77777777"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5BF235CF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76073803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0DFCC7EC" w14:textId="77777777" w:rsidR="009D1A38" w:rsidRPr="00E11F3C" w:rsidRDefault="00755A0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358E73E3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3500AC6C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14:paraId="2B9BFA6B" w14:textId="77777777" w:rsidTr="00BE5CFD">
        <w:trPr>
          <w:jc w:val="center"/>
        </w:trPr>
        <w:tc>
          <w:tcPr>
            <w:tcW w:w="418" w:type="dxa"/>
            <w:shd w:val="clear" w:color="auto" w:fill="auto"/>
          </w:tcPr>
          <w:p w14:paraId="34B438BB" w14:textId="262052BB" w:rsidR="009D1A38" w:rsidRPr="00E11F3C" w:rsidRDefault="00096712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00F12964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3ECD916F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6F511A53" w14:textId="6D5BC1FD" w:rsidR="009D1A38" w:rsidRPr="00E11F3C" w:rsidRDefault="009D1A38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8" w:type="dxa"/>
            <w:shd w:val="clear" w:color="auto" w:fill="auto"/>
          </w:tcPr>
          <w:p w14:paraId="156BE701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6789C6C9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14:paraId="3AF34E62" w14:textId="77777777" w:rsidTr="00BE5CFD">
        <w:trPr>
          <w:jc w:val="center"/>
        </w:trPr>
        <w:tc>
          <w:tcPr>
            <w:tcW w:w="418" w:type="dxa"/>
            <w:shd w:val="clear" w:color="auto" w:fill="auto"/>
          </w:tcPr>
          <w:p w14:paraId="19E295D8" w14:textId="33916EFD"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15" w:type="dxa"/>
            <w:shd w:val="clear" w:color="auto" w:fill="auto"/>
          </w:tcPr>
          <w:p w14:paraId="249B3113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70B662D1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1FF9DF9E" w14:textId="237DA499" w:rsidR="009D1A38" w:rsidRPr="00E11F3C" w:rsidRDefault="009D1A38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8" w:type="dxa"/>
            <w:shd w:val="clear" w:color="auto" w:fill="auto"/>
          </w:tcPr>
          <w:p w14:paraId="50047542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56133C0B" w14:textId="77777777"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2312DE05" w14:textId="77777777" w:rsidR="006B45A3" w:rsidRDefault="006B45A3" w:rsidP="00D26486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25DC262F" w14:textId="77777777" w:rsidR="001268AC" w:rsidRDefault="00E11F3C" w:rsidP="00E11F3C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14:paraId="09B18DAD" w14:textId="77777777" w:rsidR="001268AC" w:rsidRDefault="00D21AA0" w:rsidP="00E11F3C">
      <w:pPr>
        <w:pStyle w:val="ListParagraph"/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Electronics Retail Store 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[CROMA]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="001268AC"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="001268AC"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>30 minutes</w:t>
      </w:r>
      <w:r w:rsidR="001268AC" w:rsidRPr="001268AC">
        <w:rPr>
          <w:rFonts w:ascii="Arial Narrow" w:hAnsi="Arial Narrow" w:cs="TradeGothic-Bold"/>
          <w:bCs/>
          <w:sz w:val="20"/>
          <w:szCs w:val="20"/>
        </w:rPr>
        <w:t xml:space="preserve"> in the store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</w:t>
      </w:r>
      <w:r w:rsidR="001268AC" w:rsidRPr="001268AC">
        <w:rPr>
          <w:rFonts w:ascii="Arial Narrow" w:hAnsi="Arial Narrow" w:cs="TradeGothic-Bold"/>
          <w:bCs/>
          <w:sz w:val="20"/>
          <w:szCs w:val="20"/>
        </w:rPr>
        <w:t xml:space="preserve">. The store people must not </w:t>
      </w:r>
      <w:r w:rsidRPr="001268AC">
        <w:rPr>
          <w:rFonts w:ascii="Arial Narrow" w:hAnsi="Arial Narrow" w:cs="TradeGothic-Bold"/>
          <w:bCs/>
          <w:sz w:val="20"/>
          <w:szCs w:val="20"/>
        </w:rPr>
        <w:t>come to know that you are on a study tour and are making copious notes of what all is happening in the store. Some suggestive [not exhaustive] guidelines are given below to help you focus on what to observe.</w:t>
      </w:r>
    </w:p>
    <w:p w14:paraId="7B94ECF4" w14:textId="77777777" w:rsidR="00E11F3C" w:rsidRPr="001268AC" w:rsidRDefault="00BE5CFD" w:rsidP="00E11F3C">
      <w:pPr>
        <w:pStyle w:val="ListParagraph"/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 w:rsidR="001268AC"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755A0D" w:rsidRPr="004A0035" w14:paraId="77D49467" w14:textId="77777777" w:rsidTr="0055173D">
        <w:tc>
          <w:tcPr>
            <w:tcW w:w="417" w:type="dxa"/>
          </w:tcPr>
          <w:p w14:paraId="1B5334F2" w14:textId="77777777" w:rsidR="00755A0D" w:rsidRPr="004A0035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6222D565" w14:textId="77777777" w:rsidR="00755A0D" w:rsidRPr="004A0035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6D616758" w14:textId="77777777" w:rsidR="00755A0D" w:rsidRPr="004A0035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4CC68B23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755A0D" w14:paraId="1C359166" w14:textId="77777777" w:rsidTr="0055173D">
        <w:tc>
          <w:tcPr>
            <w:tcW w:w="417" w:type="dxa"/>
          </w:tcPr>
          <w:p w14:paraId="314E39B1" w14:textId="77777777" w:rsidR="00755A0D" w:rsidRDefault="00755A0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210801F6" w14:textId="77777777" w:rsidR="00755A0D" w:rsidRDefault="00755A0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Courtesy of the </w:t>
            </w:r>
            <w:r w:rsidR="0055173D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store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members towards customers</w:t>
            </w:r>
          </w:p>
        </w:tc>
        <w:tc>
          <w:tcPr>
            <w:tcW w:w="3594" w:type="dxa"/>
          </w:tcPr>
          <w:p w14:paraId="4B3FF8DB" w14:textId="77777777" w:rsidR="00755A0D" w:rsidRDefault="00755A0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03AD621" w14:textId="77777777" w:rsidR="00755A0D" w:rsidRDefault="00755A0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755A0D" w14:paraId="5E9783B1" w14:textId="77777777" w:rsidTr="0055173D">
        <w:tc>
          <w:tcPr>
            <w:tcW w:w="417" w:type="dxa"/>
          </w:tcPr>
          <w:p w14:paraId="4E17AEA0" w14:textId="77777777" w:rsidR="00755A0D" w:rsidRDefault="00755A0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7D930F48" w14:textId="77777777" w:rsidR="00755A0D" w:rsidRDefault="00755A0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0DBE3139" w14:textId="77777777" w:rsidR="00755A0D" w:rsidRDefault="00755A0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5473191E" w14:textId="77777777" w:rsidR="00755A0D" w:rsidRDefault="00755A0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755A0D" w14:paraId="7130C058" w14:textId="77777777" w:rsidTr="0055173D">
        <w:tc>
          <w:tcPr>
            <w:tcW w:w="417" w:type="dxa"/>
          </w:tcPr>
          <w:p w14:paraId="75A3F770" w14:textId="77777777" w:rsidR="00755A0D" w:rsidRDefault="0055173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2E58713C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11FCD3DB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2B582FDB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755A0D" w14:paraId="0B4F36C4" w14:textId="77777777" w:rsidTr="0055173D">
        <w:tc>
          <w:tcPr>
            <w:tcW w:w="417" w:type="dxa"/>
          </w:tcPr>
          <w:p w14:paraId="764FDD5C" w14:textId="77777777" w:rsidR="00755A0D" w:rsidRDefault="0055173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70EC1A1D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2CB2C8F1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1D38982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755A0D" w14:paraId="4647ABE9" w14:textId="77777777" w:rsidTr="0055173D">
        <w:tc>
          <w:tcPr>
            <w:tcW w:w="417" w:type="dxa"/>
          </w:tcPr>
          <w:p w14:paraId="78F4BE50" w14:textId="77777777" w:rsidR="00755A0D" w:rsidRDefault="0055173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6035FD58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12450398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CA7A3E6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755A0D" w14:paraId="635E1F87" w14:textId="77777777" w:rsidTr="0055173D">
        <w:tc>
          <w:tcPr>
            <w:tcW w:w="417" w:type="dxa"/>
          </w:tcPr>
          <w:p w14:paraId="469ADF23" w14:textId="77777777" w:rsidR="00755A0D" w:rsidRDefault="0055173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3E6F2538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48F3B793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8D66143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755A0D" w14:paraId="7E58B4A5" w14:textId="77777777" w:rsidTr="0055173D">
        <w:tc>
          <w:tcPr>
            <w:tcW w:w="417" w:type="dxa"/>
          </w:tcPr>
          <w:p w14:paraId="2CEC763B" w14:textId="77777777" w:rsidR="00755A0D" w:rsidRDefault="0055173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06807666" w14:textId="77777777" w:rsidR="00755A0D" w:rsidRDefault="00755A0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</w:t>
            </w:r>
            <w:r w:rsidR="0055173D">
              <w:rPr>
                <w:rFonts w:ascii="Arial Narrow" w:hAnsi="Arial Narrow" w:cs="TradeGothic-Bold"/>
                <w:bCs/>
                <w:sz w:val="20"/>
                <w:szCs w:val="20"/>
              </w:rPr>
              <w:t>truthful are the store personnel in their interactions with customers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?</w:t>
            </w:r>
          </w:p>
        </w:tc>
        <w:tc>
          <w:tcPr>
            <w:tcW w:w="3594" w:type="dxa"/>
          </w:tcPr>
          <w:p w14:paraId="094AED0B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A746523" w14:textId="77777777" w:rsidR="00755A0D" w:rsidRDefault="00755A0D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1F03AC6" w14:textId="77777777" w:rsidTr="0055173D">
        <w:tc>
          <w:tcPr>
            <w:tcW w:w="417" w:type="dxa"/>
          </w:tcPr>
          <w:p w14:paraId="2C172257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0E8D3BF3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5B4192AC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DA4AF91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680B8363" w14:textId="77777777" w:rsidR="006C784E" w:rsidRDefault="006C3C22" w:rsidP="00755A0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Please use additional pages if you find the space </w:t>
      </w:r>
      <w:r w:rsidR="00755A0D">
        <w:rPr>
          <w:rFonts w:ascii="Arial Narrow" w:hAnsi="Arial Narrow" w:cs="TradeGothic-Bold"/>
          <w:bCs/>
          <w:sz w:val="20"/>
          <w:szCs w:val="20"/>
        </w:rPr>
        <w:t xml:space="preserve">here and on the reverse side of </w:t>
      </w:r>
      <w:r>
        <w:rPr>
          <w:rFonts w:ascii="Arial Narrow" w:hAnsi="Arial Narrow" w:cs="TradeGothic-Bold"/>
          <w:bCs/>
          <w:sz w:val="20"/>
          <w:szCs w:val="20"/>
        </w:rPr>
        <w:t>this page insufficient.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55173D" w:rsidRPr="00B101D5" w14:paraId="0025A54B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CBC556B" w14:textId="77777777" w:rsidR="0055173D" w:rsidRPr="00E11F3C" w:rsidRDefault="0055173D" w:rsidP="0055173D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lastRenderedPageBreak/>
              <w:t>Group No.</w:t>
            </w:r>
          </w:p>
        </w:tc>
      </w:tr>
      <w:tr w:rsidR="0055173D" w:rsidRPr="00B101D5" w14:paraId="0416A52B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F42E34C" w14:textId="77777777" w:rsidR="0055173D" w:rsidRDefault="0055173D" w:rsidP="0055173D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60 mins.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>Time Allotted for Discussion &amp; Write-up: 30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55173D" w:rsidRPr="00B101D5" w14:paraId="51B9A7A4" w14:textId="77777777" w:rsidTr="0055173D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73CB1A37" w14:textId="77777777" w:rsidR="0055173D" w:rsidRPr="00E11F3C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55173D" w:rsidRPr="00B101D5" w14:paraId="0823E130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5A611B90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5A6B4D1C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617A174B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23DC7635" w14:textId="77777777" w:rsidR="0055173D" w:rsidRPr="000737C2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5BAFA08D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7BAF1E21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55173D" w14:paraId="3085D75A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63829207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2328FB19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7635BEC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06E4CA30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122D4A83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6E904A78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A2DFBE8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19A377FB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2F3E9B5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0FD9690A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229F6CB7" w14:textId="47AB0D30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8" w:type="dxa"/>
            <w:shd w:val="clear" w:color="auto" w:fill="auto"/>
          </w:tcPr>
          <w:p w14:paraId="591A784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678526CA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523624D2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5125DC08" w14:textId="0267155C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15" w:type="dxa"/>
            <w:shd w:val="clear" w:color="auto" w:fill="auto"/>
          </w:tcPr>
          <w:p w14:paraId="3476F659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52D58D3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6596A156" w14:textId="41129EE9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8" w:type="dxa"/>
            <w:shd w:val="clear" w:color="auto" w:fill="auto"/>
          </w:tcPr>
          <w:p w14:paraId="5EB848D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5ECF4FD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022F7DF6" w14:textId="77777777" w:rsidR="0055173D" w:rsidRDefault="0055173D" w:rsidP="0055173D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72FFE888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14:paraId="5E88A304" w14:textId="5590F6BB" w:rsidR="0055173D" w:rsidRDefault="0055173D" w:rsidP="0055173D">
      <w:pPr>
        <w:pStyle w:val="ListParagraph"/>
        <w:numPr>
          <w:ilvl w:val="0"/>
          <w:numId w:val="37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Electronics Retail Store 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[</w:t>
      </w:r>
      <w:r w:rsidR="00DC722E">
        <w:rPr>
          <w:rFonts w:ascii="Arial Narrow" w:hAnsi="Arial Narrow" w:cs="TradeGothic-Bold"/>
          <w:b/>
          <w:bCs/>
          <w:sz w:val="20"/>
          <w:szCs w:val="20"/>
        </w:rPr>
        <w:t>Reliance Mart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 xml:space="preserve">30 minutes 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in the store.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non-intrusive. The store people must not come to know that you are on a study tour and are making copious notes of what all is happening in the store. Some suggestive [not exhaustive] guidelines are given below to help you focus on what to observe.</w:t>
      </w:r>
    </w:p>
    <w:p w14:paraId="3AE2B9BA" w14:textId="77777777" w:rsidR="0055173D" w:rsidRPr="001268AC" w:rsidRDefault="0055173D" w:rsidP="0055173D">
      <w:pPr>
        <w:pStyle w:val="ListParagraph"/>
        <w:numPr>
          <w:ilvl w:val="0"/>
          <w:numId w:val="37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55173D" w:rsidRPr="004A0035" w14:paraId="6286872A" w14:textId="77777777" w:rsidTr="0055173D">
        <w:tc>
          <w:tcPr>
            <w:tcW w:w="417" w:type="dxa"/>
          </w:tcPr>
          <w:p w14:paraId="26FBF647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2B23D63D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18DEB0D6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3232D0F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55173D" w14:paraId="7019F3DC" w14:textId="77777777" w:rsidTr="0055173D">
        <w:tc>
          <w:tcPr>
            <w:tcW w:w="417" w:type="dxa"/>
          </w:tcPr>
          <w:p w14:paraId="5DFC3963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303270B8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Courtesy of the store members towards customers</w:t>
            </w:r>
          </w:p>
        </w:tc>
        <w:tc>
          <w:tcPr>
            <w:tcW w:w="3594" w:type="dxa"/>
          </w:tcPr>
          <w:p w14:paraId="1A1B0FF3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B3F8D3C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8B3543D" w14:textId="77777777" w:rsidTr="0055173D">
        <w:tc>
          <w:tcPr>
            <w:tcW w:w="417" w:type="dxa"/>
          </w:tcPr>
          <w:p w14:paraId="2EAD408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47921DF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4B9558AA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B773EDC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5E9DFFCC" w14:textId="77777777" w:rsidTr="0055173D">
        <w:tc>
          <w:tcPr>
            <w:tcW w:w="417" w:type="dxa"/>
          </w:tcPr>
          <w:p w14:paraId="42B38B9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7CFEFB1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5CF490E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2D66DFA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07C9F77" w14:textId="77777777" w:rsidTr="0055173D">
        <w:tc>
          <w:tcPr>
            <w:tcW w:w="417" w:type="dxa"/>
          </w:tcPr>
          <w:p w14:paraId="6E6B2CE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20A71E3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463F251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F7E6F3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32598B5" w14:textId="77777777" w:rsidTr="0055173D">
        <w:tc>
          <w:tcPr>
            <w:tcW w:w="417" w:type="dxa"/>
          </w:tcPr>
          <w:p w14:paraId="37FE6B0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365CBA5E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1E66854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5E1412E4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4A7A2C6" w14:textId="77777777" w:rsidTr="0055173D">
        <w:tc>
          <w:tcPr>
            <w:tcW w:w="417" w:type="dxa"/>
          </w:tcPr>
          <w:p w14:paraId="1460367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4A163D7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5241981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97550C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04E296AC" w14:textId="77777777" w:rsidTr="0055173D">
        <w:tc>
          <w:tcPr>
            <w:tcW w:w="417" w:type="dxa"/>
          </w:tcPr>
          <w:p w14:paraId="0E1C7BA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75C02A2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truthful are the store personnel in their interactions with customers?</w:t>
            </w:r>
          </w:p>
        </w:tc>
        <w:tc>
          <w:tcPr>
            <w:tcW w:w="3594" w:type="dxa"/>
          </w:tcPr>
          <w:p w14:paraId="681D0EE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DD08DF4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F86F0E0" w14:textId="77777777" w:rsidTr="0055173D">
        <w:tc>
          <w:tcPr>
            <w:tcW w:w="417" w:type="dxa"/>
          </w:tcPr>
          <w:p w14:paraId="03BAED79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3534FC25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4CB9F254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4926705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06D394D9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here and on the reverse side of this page insufficient.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55173D" w:rsidRPr="00B101D5" w14:paraId="2F38DD5A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E0209A4" w14:textId="77777777" w:rsidR="0055173D" w:rsidRPr="00E11F3C" w:rsidRDefault="0055173D" w:rsidP="0055173D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lastRenderedPageBreak/>
              <w:t>Group No.</w:t>
            </w:r>
          </w:p>
        </w:tc>
      </w:tr>
      <w:tr w:rsidR="0055173D" w:rsidRPr="00B101D5" w14:paraId="4D81A53C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909A71" w14:textId="77777777" w:rsidR="0055173D" w:rsidRDefault="0055173D" w:rsidP="0055173D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60 mins.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>Time Allotted for Discussion &amp; Write-up: 30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55173D" w:rsidRPr="00B101D5" w14:paraId="5E49137C" w14:textId="77777777" w:rsidTr="0055173D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01ACD3E1" w14:textId="77777777" w:rsidR="0055173D" w:rsidRPr="00E11F3C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55173D" w:rsidRPr="00B101D5" w14:paraId="5BBA5CF6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347D7775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4C5C9434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16AE5A6C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39CF984F" w14:textId="77777777" w:rsidR="0055173D" w:rsidRPr="000737C2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6C12D594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29988887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55173D" w14:paraId="27B068B4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178D32DE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1EE53EE6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5BAAC5A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416CCE04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0628341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4F631884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25596FB0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35AD98AF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5FC73C80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7968ECEA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4955B4DC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68" w:type="dxa"/>
            <w:shd w:val="clear" w:color="auto" w:fill="auto"/>
          </w:tcPr>
          <w:p w14:paraId="78082C7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6C9EDB8C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83ED4EB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731E8714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5" w:type="dxa"/>
            <w:shd w:val="clear" w:color="auto" w:fill="auto"/>
          </w:tcPr>
          <w:p w14:paraId="753109CA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75519094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552463E4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8" w:type="dxa"/>
            <w:shd w:val="clear" w:color="auto" w:fill="auto"/>
          </w:tcPr>
          <w:p w14:paraId="701911D8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0CCE7A84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4D7B39B3" w14:textId="77777777" w:rsidR="0055173D" w:rsidRDefault="0055173D" w:rsidP="0055173D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0B616B50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14:paraId="335E8307" w14:textId="77777777" w:rsidR="0055173D" w:rsidRDefault="0055173D" w:rsidP="0055173D">
      <w:pPr>
        <w:pStyle w:val="ListParagraph"/>
        <w:numPr>
          <w:ilvl w:val="0"/>
          <w:numId w:val="38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Electronics Retail Store 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[</w:t>
      </w:r>
      <w:r>
        <w:rPr>
          <w:rFonts w:ascii="Arial Narrow" w:hAnsi="Arial Narrow" w:cs="TradeGothic-Bold"/>
          <w:b/>
          <w:bCs/>
          <w:sz w:val="20"/>
          <w:szCs w:val="20"/>
        </w:rPr>
        <w:t>Kings Electronics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 xml:space="preserve">30 minutes 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in the store.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non-intrusive. The store people must not come to know that you are on a study tour and are making copious notes of what all is happening in the store. Some suggestive [not exhaustive] guidelines are given below to help you focus on what to observe.</w:t>
      </w:r>
    </w:p>
    <w:p w14:paraId="4BD56867" w14:textId="77777777" w:rsidR="0055173D" w:rsidRPr="001268AC" w:rsidRDefault="0055173D" w:rsidP="0055173D">
      <w:pPr>
        <w:pStyle w:val="ListParagraph"/>
        <w:numPr>
          <w:ilvl w:val="0"/>
          <w:numId w:val="38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55173D" w:rsidRPr="004A0035" w14:paraId="44D7D301" w14:textId="77777777" w:rsidTr="0055173D">
        <w:tc>
          <w:tcPr>
            <w:tcW w:w="417" w:type="dxa"/>
          </w:tcPr>
          <w:p w14:paraId="55130E7C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571F876F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6F9B85BD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3C668A6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55173D" w14:paraId="05A4A739" w14:textId="77777777" w:rsidTr="0055173D">
        <w:tc>
          <w:tcPr>
            <w:tcW w:w="417" w:type="dxa"/>
          </w:tcPr>
          <w:p w14:paraId="26C69B71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2C45FBDE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Courtesy of the store members towards customers</w:t>
            </w:r>
          </w:p>
        </w:tc>
        <w:tc>
          <w:tcPr>
            <w:tcW w:w="3594" w:type="dxa"/>
          </w:tcPr>
          <w:p w14:paraId="13DC47DF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04BDEFC9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CD4726D" w14:textId="77777777" w:rsidTr="0055173D">
        <w:tc>
          <w:tcPr>
            <w:tcW w:w="417" w:type="dxa"/>
          </w:tcPr>
          <w:p w14:paraId="18AFE7D6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2F5DC413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3B37E3BF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A28DDDE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084D77D0" w14:textId="77777777" w:rsidTr="0055173D">
        <w:tc>
          <w:tcPr>
            <w:tcW w:w="417" w:type="dxa"/>
          </w:tcPr>
          <w:p w14:paraId="3D36A53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746C7B0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00B9A6A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D3AEAC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096C1603" w14:textId="77777777" w:rsidTr="0055173D">
        <w:tc>
          <w:tcPr>
            <w:tcW w:w="417" w:type="dxa"/>
          </w:tcPr>
          <w:p w14:paraId="1EFA295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7E1028E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4CFEC26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475773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BDF8C91" w14:textId="77777777" w:rsidTr="0055173D">
        <w:tc>
          <w:tcPr>
            <w:tcW w:w="417" w:type="dxa"/>
          </w:tcPr>
          <w:p w14:paraId="1295231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7E6F22EE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089C09E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534F67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48B0E1F" w14:textId="77777777" w:rsidTr="0055173D">
        <w:tc>
          <w:tcPr>
            <w:tcW w:w="417" w:type="dxa"/>
          </w:tcPr>
          <w:p w14:paraId="0A207B0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1B1BB78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115C413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B3E6A9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BA377B0" w14:textId="77777777" w:rsidTr="0055173D">
        <w:tc>
          <w:tcPr>
            <w:tcW w:w="417" w:type="dxa"/>
          </w:tcPr>
          <w:p w14:paraId="25A9A61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78565AC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truthful are the store personnel in their interactions with customers?</w:t>
            </w:r>
          </w:p>
        </w:tc>
        <w:tc>
          <w:tcPr>
            <w:tcW w:w="3594" w:type="dxa"/>
          </w:tcPr>
          <w:p w14:paraId="23E4B578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8129324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3FAC22A" w14:textId="77777777" w:rsidTr="0055173D">
        <w:tc>
          <w:tcPr>
            <w:tcW w:w="417" w:type="dxa"/>
          </w:tcPr>
          <w:p w14:paraId="693369D6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74701AD8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0BC2C416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9E93DF5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15F776CA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here and on the reverse side of this page insufficient.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55173D" w:rsidRPr="00B101D5" w14:paraId="56626353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94D955" w14:textId="77777777" w:rsidR="0055173D" w:rsidRPr="00E11F3C" w:rsidRDefault="0055173D" w:rsidP="0055173D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lastRenderedPageBreak/>
              <w:t>Group No.</w:t>
            </w:r>
          </w:p>
        </w:tc>
      </w:tr>
      <w:tr w:rsidR="0055173D" w:rsidRPr="00B101D5" w14:paraId="0A1BA498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895201" w14:textId="77777777" w:rsidR="0055173D" w:rsidRDefault="0055173D" w:rsidP="0055173D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60 mins.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>Time Allotted for Discussion &amp; Write-up: 30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55173D" w:rsidRPr="00B101D5" w14:paraId="6CA70E96" w14:textId="77777777" w:rsidTr="0055173D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6185FF7B" w14:textId="77777777" w:rsidR="0055173D" w:rsidRPr="00E11F3C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55173D" w:rsidRPr="00B101D5" w14:paraId="48C47F39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5FE788D3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5078FC10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4C6AE3DA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3BB40D91" w14:textId="77777777" w:rsidR="0055173D" w:rsidRPr="000737C2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057958AF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1B4BDF5C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55173D" w14:paraId="1AF990F8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35518D64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14AA0D7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5AD29944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5C4EB126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51EEEAC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55B1A451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49F37A8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733B2FE4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40A927B4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3464F131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1F85C59C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68" w:type="dxa"/>
            <w:shd w:val="clear" w:color="auto" w:fill="auto"/>
          </w:tcPr>
          <w:p w14:paraId="69FABF38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5386C778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97B7DAC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1B272BE8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5" w:type="dxa"/>
            <w:shd w:val="clear" w:color="auto" w:fill="auto"/>
          </w:tcPr>
          <w:p w14:paraId="48CC312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5C85B4A0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106F3EB6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8" w:type="dxa"/>
            <w:shd w:val="clear" w:color="auto" w:fill="auto"/>
          </w:tcPr>
          <w:p w14:paraId="16C584C4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328312F8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4191178F" w14:textId="77777777" w:rsidR="0055173D" w:rsidRDefault="0055173D" w:rsidP="0055173D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7641AE40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14:paraId="50C6BD44" w14:textId="1A6D155B" w:rsidR="0055173D" w:rsidRDefault="0055173D" w:rsidP="0055173D">
      <w:pPr>
        <w:pStyle w:val="ListParagraph"/>
        <w:numPr>
          <w:ilvl w:val="0"/>
          <w:numId w:val="39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Electronics Retail Store 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[</w:t>
      </w:r>
      <w:r w:rsidR="00DC722E">
        <w:rPr>
          <w:rFonts w:ascii="Arial Narrow" w:hAnsi="Arial Narrow" w:cs="TradeGothic-Bold"/>
          <w:b/>
          <w:bCs/>
          <w:sz w:val="20"/>
          <w:szCs w:val="20"/>
        </w:rPr>
        <w:t>Star Mart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 xml:space="preserve">30 minutes 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in the store.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non-intrusive. The store people must not come to know that you are on a study tour and are making copious notes of what all is happening in the store. Some suggestive [not exhaustive] guidelines are given below to help you focus on what to observe.</w:t>
      </w:r>
    </w:p>
    <w:p w14:paraId="7357C8D2" w14:textId="77777777" w:rsidR="0055173D" w:rsidRPr="001268AC" w:rsidRDefault="0055173D" w:rsidP="0055173D">
      <w:pPr>
        <w:pStyle w:val="ListParagraph"/>
        <w:numPr>
          <w:ilvl w:val="0"/>
          <w:numId w:val="39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55173D" w:rsidRPr="004A0035" w14:paraId="38EC1A86" w14:textId="77777777" w:rsidTr="0055173D">
        <w:tc>
          <w:tcPr>
            <w:tcW w:w="417" w:type="dxa"/>
          </w:tcPr>
          <w:p w14:paraId="09C00871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27109D1C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43680EA4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0A0690C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55173D" w14:paraId="10416931" w14:textId="77777777" w:rsidTr="0055173D">
        <w:tc>
          <w:tcPr>
            <w:tcW w:w="417" w:type="dxa"/>
          </w:tcPr>
          <w:p w14:paraId="54C25B6C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3F3A28C8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Courtesy of the store members towards customers</w:t>
            </w:r>
          </w:p>
        </w:tc>
        <w:tc>
          <w:tcPr>
            <w:tcW w:w="3594" w:type="dxa"/>
          </w:tcPr>
          <w:p w14:paraId="353B65BC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2BAB869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A6B1D4B" w14:textId="77777777" w:rsidTr="0055173D">
        <w:tc>
          <w:tcPr>
            <w:tcW w:w="417" w:type="dxa"/>
          </w:tcPr>
          <w:p w14:paraId="386D367F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50D07ABB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6901348B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E49A5D0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54EDE969" w14:textId="77777777" w:rsidTr="0055173D">
        <w:tc>
          <w:tcPr>
            <w:tcW w:w="417" w:type="dxa"/>
          </w:tcPr>
          <w:p w14:paraId="1A4F7C1F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76597BB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61ECF0A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59D82AC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473EB60" w14:textId="77777777" w:rsidTr="0055173D">
        <w:tc>
          <w:tcPr>
            <w:tcW w:w="417" w:type="dxa"/>
          </w:tcPr>
          <w:p w14:paraId="4620482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5F7D907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6F1BB57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50E663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7D15566" w14:textId="77777777" w:rsidTr="0055173D">
        <w:tc>
          <w:tcPr>
            <w:tcW w:w="417" w:type="dxa"/>
          </w:tcPr>
          <w:p w14:paraId="4E199FD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4815A60A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018FAA8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F8E795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F2B8200" w14:textId="77777777" w:rsidTr="0055173D">
        <w:tc>
          <w:tcPr>
            <w:tcW w:w="417" w:type="dxa"/>
          </w:tcPr>
          <w:p w14:paraId="54C5ECD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481AE1B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4A51465A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2B04B89F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09223B5E" w14:textId="77777777" w:rsidTr="0055173D">
        <w:tc>
          <w:tcPr>
            <w:tcW w:w="417" w:type="dxa"/>
          </w:tcPr>
          <w:p w14:paraId="73273CD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43554A3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truthful are the store personnel in their interactions with customers?</w:t>
            </w:r>
          </w:p>
        </w:tc>
        <w:tc>
          <w:tcPr>
            <w:tcW w:w="3594" w:type="dxa"/>
          </w:tcPr>
          <w:p w14:paraId="3A0BDDB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444A95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593FB0CE" w14:textId="77777777" w:rsidTr="0055173D">
        <w:tc>
          <w:tcPr>
            <w:tcW w:w="417" w:type="dxa"/>
          </w:tcPr>
          <w:p w14:paraId="014C2BE4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623C79C8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4518D116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41A1FB8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7B6EBC4E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here and on the reverse side of this page insufficient.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55173D" w:rsidRPr="00B101D5" w14:paraId="08621510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3AE4A2" w14:textId="77777777" w:rsidR="0055173D" w:rsidRPr="00E11F3C" w:rsidRDefault="0055173D" w:rsidP="0055173D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lastRenderedPageBreak/>
              <w:t>Group No.</w:t>
            </w:r>
          </w:p>
        </w:tc>
      </w:tr>
      <w:tr w:rsidR="0055173D" w:rsidRPr="00B101D5" w14:paraId="5846099D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CEC41B" w14:textId="77777777" w:rsidR="0055173D" w:rsidRDefault="0055173D" w:rsidP="0055173D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60 mins.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>Time Allotted for Discussion &amp; Write-up: 30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55173D" w:rsidRPr="00B101D5" w14:paraId="17CBB99C" w14:textId="77777777" w:rsidTr="0055173D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11EBA2A8" w14:textId="77777777" w:rsidR="0055173D" w:rsidRPr="00E11F3C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55173D" w:rsidRPr="00B101D5" w14:paraId="4465A491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7D9C6072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732D0041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206FADC8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776AA858" w14:textId="77777777" w:rsidR="0055173D" w:rsidRPr="000737C2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51C93E3D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3065972F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55173D" w14:paraId="462894AB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0A6714E3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2F99038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1C28712A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568A110D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09BD13CA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35ACEDB9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F433E76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1DDC4262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25EB7069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5444389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583B1D5E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68" w:type="dxa"/>
            <w:shd w:val="clear" w:color="auto" w:fill="auto"/>
          </w:tcPr>
          <w:p w14:paraId="6EE2814D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0287653B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769E0EB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71BFE6EB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5" w:type="dxa"/>
            <w:shd w:val="clear" w:color="auto" w:fill="auto"/>
          </w:tcPr>
          <w:p w14:paraId="6A0AC319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39EB8E7E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1CC64DA5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8" w:type="dxa"/>
            <w:shd w:val="clear" w:color="auto" w:fill="auto"/>
          </w:tcPr>
          <w:p w14:paraId="7E9D6C8F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785A9DEF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43E68464" w14:textId="77777777" w:rsidR="0055173D" w:rsidRDefault="0055173D" w:rsidP="0055173D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7D71D52E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bookmarkStart w:id="0" w:name="_GoBack"/>
      <w:bookmarkEnd w:id="0"/>
    </w:p>
    <w:p w14:paraId="130C3249" w14:textId="77777777" w:rsidR="0055173D" w:rsidRDefault="0055173D" w:rsidP="0055173D">
      <w:pPr>
        <w:pStyle w:val="ListParagraph"/>
        <w:numPr>
          <w:ilvl w:val="0"/>
          <w:numId w:val="40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</w:t>
      </w:r>
      <w:r>
        <w:rPr>
          <w:rFonts w:ascii="Arial Narrow" w:hAnsi="Arial Narrow" w:cs="TradeGothic-Bold"/>
          <w:bCs/>
          <w:sz w:val="20"/>
          <w:szCs w:val="20"/>
        </w:rPr>
        <w:t>Garment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Retail Store 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[</w:t>
      </w:r>
      <w:r>
        <w:rPr>
          <w:rFonts w:ascii="Arial Narrow" w:hAnsi="Arial Narrow" w:cs="TradeGothic-Bold"/>
          <w:b/>
          <w:bCs/>
          <w:sz w:val="20"/>
          <w:szCs w:val="20"/>
        </w:rPr>
        <w:t>Reliance Trends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 xml:space="preserve">30 minutes 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in the store.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non-intrusive. The store people must not come to know that you are on a study tour and are making copious notes of what all is happening in the store. Some suggestive [not exhaustive] guidelines are given below to help you focus on what to observe.</w:t>
      </w:r>
    </w:p>
    <w:p w14:paraId="55F1D5A3" w14:textId="77777777" w:rsidR="0055173D" w:rsidRPr="001268AC" w:rsidRDefault="0055173D" w:rsidP="0055173D">
      <w:pPr>
        <w:pStyle w:val="ListParagraph"/>
        <w:numPr>
          <w:ilvl w:val="0"/>
          <w:numId w:val="40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55173D" w:rsidRPr="004A0035" w14:paraId="1C95565B" w14:textId="77777777" w:rsidTr="0055173D">
        <w:tc>
          <w:tcPr>
            <w:tcW w:w="417" w:type="dxa"/>
          </w:tcPr>
          <w:p w14:paraId="399DB41E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7213BDEF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7A6A6E42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6014E4A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55173D" w14:paraId="18C70F45" w14:textId="77777777" w:rsidTr="0055173D">
        <w:tc>
          <w:tcPr>
            <w:tcW w:w="417" w:type="dxa"/>
          </w:tcPr>
          <w:p w14:paraId="281E998E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38F5B4C7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Courtesy of the store members towards customers</w:t>
            </w:r>
          </w:p>
        </w:tc>
        <w:tc>
          <w:tcPr>
            <w:tcW w:w="3594" w:type="dxa"/>
          </w:tcPr>
          <w:p w14:paraId="4525081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8B527D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96A975F" w14:textId="77777777" w:rsidTr="0055173D">
        <w:tc>
          <w:tcPr>
            <w:tcW w:w="417" w:type="dxa"/>
          </w:tcPr>
          <w:p w14:paraId="27A19692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7D1A23F8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6EE2E57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18AEB1E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6FBF377" w14:textId="77777777" w:rsidTr="0055173D">
        <w:tc>
          <w:tcPr>
            <w:tcW w:w="417" w:type="dxa"/>
          </w:tcPr>
          <w:p w14:paraId="293DD734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4475A88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70CE22B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2F15EB98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161BF03" w14:textId="77777777" w:rsidTr="0055173D">
        <w:tc>
          <w:tcPr>
            <w:tcW w:w="417" w:type="dxa"/>
          </w:tcPr>
          <w:p w14:paraId="3AB826D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45B72E2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1F73119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C75E1B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A4940C2" w14:textId="77777777" w:rsidTr="0055173D">
        <w:tc>
          <w:tcPr>
            <w:tcW w:w="417" w:type="dxa"/>
          </w:tcPr>
          <w:p w14:paraId="4DE9CE8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1DA3DA7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3200080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63FD7DE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81353A7" w14:textId="77777777" w:rsidTr="0055173D">
        <w:tc>
          <w:tcPr>
            <w:tcW w:w="417" w:type="dxa"/>
          </w:tcPr>
          <w:p w14:paraId="0746158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26B5186A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0C7666B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54F238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DEA3FB3" w14:textId="77777777" w:rsidTr="0055173D">
        <w:tc>
          <w:tcPr>
            <w:tcW w:w="417" w:type="dxa"/>
          </w:tcPr>
          <w:p w14:paraId="587D046F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4F1FFD3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truthful are the store personnel in their interactions with customers?</w:t>
            </w:r>
          </w:p>
        </w:tc>
        <w:tc>
          <w:tcPr>
            <w:tcW w:w="3594" w:type="dxa"/>
          </w:tcPr>
          <w:p w14:paraId="1941766E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F6918D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58106E9A" w14:textId="77777777" w:rsidTr="0055173D">
        <w:tc>
          <w:tcPr>
            <w:tcW w:w="417" w:type="dxa"/>
          </w:tcPr>
          <w:p w14:paraId="1E9AA958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2E5F5D6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1B8FEAE1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B3269C4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096FE117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here and on the reverse side of this page insufficient.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55173D" w:rsidRPr="00B101D5" w14:paraId="37E9E6A1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41AEC59" w14:textId="77777777" w:rsidR="0055173D" w:rsidRPr="00E11F3C" w:rsidRDefault="0055173D" w:rsidP="0055173D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lastRenderedPageBreak/>
              <w:t>Group No.</w:t>
            </w:r>
          </w:p>
        </w:tc>
      </w:tr>
      <w:tr w:rsidR="0055173D" w:rsidRPr="00B101D5" w14:paraId="2054DB84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3416F3A" w14:textId="77777777" w:rsidR="0055173D" w:rsidRDefault="0055173D" w:rsidP="0055173D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60 mins.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>Time Allotted for Discussion &amp; Write-up: 30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55173D" w:rsidRPr="00B101D5" w14:paraId="35559151" w14:textId="77777777" w:rsidTr="0055173D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72760974" w14:textId="77777777" w:rsidR="0055173D" w:rsidRPr="00E11F3C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55173D" w:rsidRPr="00B101D5" w14:paraId="103C0C2C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2EB492BD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606E2CFB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7DC08E98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5F2B4F42" w14:textId="77777777" w:rsidR="0055173D" w:rsidRPr="000737C2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1B8C8280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78773513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55173D" w14:paraId="69AA96DB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6AABA79C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5649EB48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6CD3FA4D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1B365150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0DDA2EED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0646EACE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8C7FF5B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506A4E56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194C1FF9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1873480F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19A02E8F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68" w:type="dxa"/>
            <w:shd w:val="clear" w:color="auto" w:fill="auto"/>
          </w:tcPr>
          <w:p w14:paraId="3126E5E3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3C4E094F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5F2264A7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4B9C0FDD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5" w:type="dxa"/>
            <w:shd w:val="clear" w:color="auto" w:fill="auto"/>
          </w:tcPr>
          <w:p w14:paraId="3D1967E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12B3E1DC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19EC7FB4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8" w:type="dxa"/>
            <w:shd w:val="clear" w:color="auto" w:fill="auto"/>
          </w:tcPr>
          <w:p w14:paraId="20EBDA8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132A76F6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457C37BB" w14:textId="77777777" w:rsidR="0055173D" w:rsidRDefault="0055173D" w:rsidP="0055173D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4972CB56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14:paraId="53EF8A3E" w14:textId="77777777" w:rsidR="0055173D" w:rsidRDefault="0055173D" w:rsidP="0055173D">
      <w:pPr>
        <w:pStyle w:val="ListParagraph"/>
        <w:numPr>
          <w:ilvl w:val="0"/>
          <w:numId w:val="41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</w:t>
      </w:r>
      <w:r>
        <w:rPr>
          <w:rFonts w:ascii="Arial Narrow" w:hAnsi="Arial Narrow" w:cs="TradeGothic-Bold"/>
          <w:bCs/>
          <w:sz w:val="20"/>
          <w:szCs w:val="20"/>
        </w:rPr>
        <w:t>Garment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Retail Store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 xml:space="preserve"> [</w:t>
      </w:r>
      <w:r>
        <w:rPr>
          <w:rFonts w:ascii="Arial Narrow" w:hAnsi="Arial Narrow" w:cs="TradeGothic-Bold"/>
          <w:b/>
          <w:bCs/>
          <w:sz w:val="20"/>
          <w:szCs w:val="20"/>
        </w:rPr>
        <w:t>Kala Vidhi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 xml:space="preserve">30 minutes 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in the store.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non-intrusive. The store people must not come to know that you are on a study tour and are making copious notes of what all is happening in the store. Some suggestive [not exhaustive] guidelines are given below to help you focus on what to observe.</w:t>
      </w:r>
    </w:p>
    <w:p w14:paraId="27974ADC" w14:textId="77777777" w:rsidR="0055173D" w:rsidRPr="001268AC" w:rsidRDefault="0055173D" w:rsidP="0055173D">
      <w:pPr>
        <w:pStyle w:val="ListParagraph"/>
        <w:numPr>
          <w:ilvl w:val="0"/>
          <w:numId w:val="41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55173D" w:rsidRPr="004A0035" w14:paraId="72887D60" w14:textId="77777777" w:rsidTr="0055173D">
        <w:tc>
          <w:tcPr>
            <w:tcW w:w="417" w:type="dxa"/>
          </w:tcPr>
          <w:p w14:paraId="721FA7B2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43714655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6BA40FA8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0FF985A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55173D" w14:paraId="63ABE170" w14:textId="77777777" w:rsidTr="0055173D">
        <w:tc>
          <w:tcPr>
            <w:tcW w:w="417" w:type="dxa"/>
          </w:tcPr>
          <w:p w14:paraId="793ED0CB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79DD04F0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Courtesy of the store members towards customers</w:t>
            </w:r>
          </w:p>
        </w:tc>
        <w:tc>
          <w:tcPr>
            <w:tcW w:w="3594" w:type="dxa"/>
          </w:tcPr>
          <w:p w14:paraId="2F135B82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4AA487F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CC56511" w14:textId="77777777" w:rsidTr="0055173D">
        <w:tc>
          <w:tcPr>
            <w:tcW w:w="417" w:type="dxa"/>
          </w:tcPr>
          <w:p w14:paraId="53F47375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63FE2D50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291D3FCA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224E72C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4DF01F2" w14:textId="77777777" w:rsidTr="0055173D">
        <w:tc>
          <w:tcPr>
            <w:tcW w:w="417" w:type="dxa"/>
          </w:tcPr>
          <w:p w14:paraId="7BC30E18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0500B58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07405A1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ACD666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61A91FB" w14:textId="77777777" w:rsidTr="0055173D">
        <w:tc>
          <w:tcPr>
            <w:tcW w:w="417" w:type="dxa"/>
          </w:tcPr>
          <w:p w14:paraId="3A5A6A0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39A30CA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3F282DC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03718C28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8C2BEE5" w14:textId="77777777" w:rsidTr="0055173D">
        <w:tc>
          <w:tcPr>
            <w:tcW w:w="417" w:type="dxa"/>
          </w:tcPr>
          <w:p w14:paraId="345F0D8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3D9772A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76162C6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BB1A2E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25BD7D64" w14:textId="77777777" w:rsidTr="0055173D">
        <w:tc>
          <w:tcPr>
            <w:tcW w:w="417" w:type="dxa"/>
          </w:tcPr>
          <w:p w14:paraId="62224EA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592F3EA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048316B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40B04A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0B024BE" w14:textId="77777777" w:rsidTr="0055173D">
        <w:tc>
          <w:tcPr>
            <w:tcW w:w="417" w:type="dxa"/>
          </w:tcPr>
          <w:p w14:paraId="7180243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5BF954D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truthful are the store personnel in their interactions with customers?</w:t>
            </w:r>
          </w:p>
        </w:tc>
        <w:tc>
          <w:tcPr>
            <w:tcW w:w="3594" w:type="dxa"/>
          </w:tcPr>
          <w:p w14:paraId="0738FC2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02E063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25F9A60" w14:textId="77777777" w:rsidTr="0055173D">
        <w:tc>
          <w:tcPr>
            <w:tcW w:w="417" w:type="dxa"/>
          </w:tcPr>
          <w:p w14:paraId="307E8DE7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02169A95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3834FA6E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3781F8F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78B21E27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here and on the reverse side of this page insufficient.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55173D" w:rsidRPr="00B101D5" w14:paraId="60F7EBCB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43BB0BB" w14:textId="77777777" w:rsidR="0055173D" w:rsidRPr="00E11F3C" w:rsidRDefault="0055173D" w:rsidP="0055173D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lastRenderedPageBreak/>
              <w:t>Group No.</w:t>
            </w:r>
          </w:p>
        </w:tc>
      </w:tr>
      <w:tr w:rsidR="0055173D" w:rsidRPr="00B101D5" w14:paraId="6A649071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1DC03C" w14:textId="77777777" w:rsidR="0055173D" w:rsidRDefault="0055173D" w:rsidP="0055173D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60 mins.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>Time Allotted for Discussion &amp; Write-up: 30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55173D" w:rsidRPr="00B101D5" w14:paraId="19F83D5A" w14:textId="77777777" w:rsidTr="0055173D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2F06264E" w14:textId="77777777" w:rsidR="0055173D" w:rsidRPr="00E11F3C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55173D" w:rsidRPr="00B101D5" w14:paraId="721979A0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63567651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0705EC5A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0948F3E4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4EC13856" w14:textId="77777777" w:rsidR="0055173D" w:rsidRPr="000737C2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659B1228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09147D59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55173D" w14:paraId="04367E0F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565BD51A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1C0B288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731E93F6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771F4B29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06935B69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5E2673D4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11C5700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398ECA75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35F9CF8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4B9A825F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01884FAE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68" w:type="dxa"/>
            <w:shd w:val="clear" w:color="auto" w:fill="auto"/>
          </w:tcPr>
          <w:p w14:paraId="65657F8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01DA5C8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B742235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27425812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5" w:type="dxa"/>
            <w:shd w:val="clear" w:color="auto" w:fill="auto"/>
          </w:tcPr>
          <w:p w14:paraId="37397671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3281A6F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32EF2A5F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8" w:type="dxa"/>
            <w:shd w:val="clear" w:color="auto" w:fill="auto"/>
          </w:tcPr>
          <w:p w14:paraId="1C3953C8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5E4FEE41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715128FD" w14:textId="77777777" w:rsidR="0055173D" w:rsidRDefault="0055173D" w:rsidP="0055173D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519E54AA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14:paraId="4222E72F" w14:textId="77777777" w:rsidR="0055173D" w:rsidRDefault="0055173D" w:rsidP="0055173D">
      <w:pPr>
        <w:pStyle w:val="ListParagraph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</w:t>
      </w:r>
      <w:r>
        <w:rPr>
          <w:rFonts w:ascii="Arial Narrow" w:hAnsi="Arial Narrow" w:cs="TradeGothic-Bold"/>
          <w:bCs/>
          <w:sz w:val="20"/>
          <w:szCs w:val="20"/>
        </w:rPr>
        <w:t>Garment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Retail Store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/>
          <w:bCs/>
          <w:sz w:val="20"/>
          <w:szCs w:val="20"/>
        </w:rPr>
        <w:t>[MAX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 xml:space="preserve">30 minutes 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in the store.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non-intrusive. The store people must not come to know that you are on a study tour and are making copious notes of what all is happening in the store. Some suggestive [not exhaustive] guidelines are given below to help you focus on what to observe.</w:t>
      </w:r>
    </w:p>
    <w:p w14:paraId="500BBF5A" w14:textId="77777777" w:rsidR="0055173D" w:rsidRPr="001268AC" w:rsidRDefault="0055173D" w:rsidP="0055173D">
      <w:pPr>
        <w:pStyle w:val="ListParagraph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55173D" w:rsidRPr="004A0035" w14:paraId="5FBF8650" w14:textId="77777777" w:rsidTr="0055173D">
        <w:tc>
          <w:tcPr>
            <w:tcW w:w="417" w:type="dxa"/>
          </w:tcPr>
          <w:p w14:paraId="6DB8D242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666723C3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1DD3DE5D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6406463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55173D" w14:paraId="4972D975" w14:textId="77777777" w:rsidTr="0055173D">
        <w:tc>
          <w:tcPr>
            <w:tcW w:w="417" w:type="dxa"/>
          </w:tcPr>
          <w:p w14:paraId="519093F6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32892999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Courtesy of the store members towards customers</w:t>
            </w:r>
          </w:p>
        </w:tc>
        <w:tc>
          <w:tcPr>
            <w:tcW w:w="3594" w:type="dxa"/>
          </w:tcPr>
          <w:p w14:paraId="530D9544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B2444DE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A58ED07" w14:textId="77777777" w:rsidTr="0055173D">
        <w:tc>
          <w:tcPr>
            <w:tcW w:w="417" w:type="dxa"/>
          </w:tcPr>
          <w:p w14:paraId="560D2B0E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523991D9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059D22E7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850AF10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408740D" w14:textId="77777777" w:rsidTr="0055173D">
        <w:tc>
          <w:tcPr>
            <w:tcW w:w="417" w:type="dxa"/>
          </w:tcPr>
          <w:p w14:paraId="5089F4E4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5784B66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1955822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006DEC2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3E67C21" w14:textId="77777777" w:rsidTr="0055173D">
        <w:tc>
          <w:tcPr>
            <w:tcW w:w="417" w:type="dxa"/>
          </w:tcPr>
          <w:p w14:paraId="2358C3D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1F5D8EB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6338095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7CBE39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F260D54" w14:textId="77777777" w:rsidTr="0055173D">
        <w:tc>
          <w:tcPr>
            <w:tcW w:w="417" w:type="dxa"/>
          </w:tcPr>
          <w:p w14:paraId="1C34F66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36DD7CE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6A0E49B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12EE578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537B793C" w14:textId="77777777" w:rsidTr="0055173D">
        <w:tc>
          <w:tcPr>
            <w:tcW w:w="417" w:type="dxa"/>
          </w:tcPr>
          <w:p w14:paraId="31DA161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168E9AF8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77DBE66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A239E44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5198AD5" w14:textId="77777777" w:rsidTr="0055173D">
        <w:tc>
          <w:tcPr>
            <w:tcW w:w="417" w:type="dxa"/>
          </w:tcPr>
          <w:p w14:paraId="42E6C72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2A738454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truthful are the store personnel in their interactions with customers?</w:t>
            </w:r>
          </w:p>
        </w:tc>
        <w:tc>
          <w:tcPr>
            <w:tcW w:w="3594" w:type="dxa"/>
          </w:tcPr>
          <w:p w14:paraId="2CA85DD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5224B3F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8E4B990" w14:textId="77777777" w:rsidTr="0055173D">
        <w:tc>
          <w:tcPr>
            <w:tcW w:w="417" w:type="dxa"/>
          </w:tcPr>
          <w:p w14:paraId="1FF007B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5665A8E3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150CF465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2D0877B2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39AF913F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here and on the reverse side of this page insufficient.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55173D" w:rsidRPr="00B101D5" w14:paraId="558B95A0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63DFC0" w14:textId="77777777" w:rsidR="0055173D" w:rsidRPr="00E11F3C" w:rsidRDefault="0055173D" w:rsidP="0055173D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lastRenderedPageBreak/>
              <w:t>Group No.</w:t>
            </w:r>
          </w:p>
        </w:tc>
      </w:tr>
      <w:tr w:rsidR="0055173D" w:rsidRPr="00B101D5" w14:paraId="53942159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6F802E6" w14:textId="77777777" w:rsidR="0055173D" w:rsidRDefault="0055173D" w:rsidP="0055173D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60 mins.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>Time Allotted for Discussion &amp; Write-up: 30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55173D" w:rsidRPr="00B101D5" w14:paraId="716D4223" w14:textId="77777777" w:rsidTr="0055173D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74D02D78" w14:textId="77777777" w:rsidR="0055173D" w:rsidRPr="00E11F3C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55173D" w:rsidRPr="00B101D5" w14:paraId="3363A781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078F2823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1A037E17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1308F4C0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59A22CA9" w14:textId="77777777" w:rsidR="0055173D" w:rsidRPr="000737C2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3D98311A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12A086E5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55173D" w14:paraId="5DA0F4E4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111DCF11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3F9D726D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163BA2BB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08DE9F54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5F930041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257D93EF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289AE221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02DFAA18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598D1756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14C51610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67EC29CB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68" w:type="dxa"/>
            <w:shd w:val="clear" w:color="auto" w:fill="auto"/>
          </w:tcPr>
          <w:p w14:paraId="6A0C439C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738AA2F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21700711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58E1E454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5" w:type="dxa"/>
            <w:shd w:val="clear" w:color="auto" w:fill="auto"/>
          </w:tcPr>
          <w:p w14:paraId="6D014A46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658B3E83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29EA14C3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8" w:type="dxa"/>
            <w:shd w:val="clear" w:color="auto" w:fill="auto"/>
          </w:tcPr>
          <w:p w14:paraId="142B4945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5BA69A08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61CBC8B4" w14:textId="77777777" w:rsidR="0055173D" w:rsidRDefault="0055173D" w:rsidP="0055173D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61DF7DB3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14:paraId="55E633D6" w14:textId="77777777" w:rsidR="0055173D" w:rsidRDefault="0055173D" w:rsidP="0055173D">
      <w:pPr>
        <w:pStyle w:val="ListParagraph"/>
        <w:numPr>
          <w:ilvl w:val="0"/>
          <w:numId w:val="43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</w:t>
      </w:r>
      <w:r>
        <w:rPr>
          <w:rFonts w:ascii="Arial Narrow" w:hAnsi="Arial Narrow" w:cs="TradeGothic-Bold"/>
          <w:bCs/>
          <w:sz w:val="20"/>
          <w:szCs w:val="20"/>
        </w:rPr>
        <w:t>Garment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Retail Store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 xml:space="preserve"> [</w:t>
      </w:r>
      <w:r w:rsidR="00F779CA">
        <w:rPr>
          <w:rFonts w:ascii="Arial Narrow" w:hAnsi="Arial Narrow" w:cs="TradeGothic-Bold"/>
          <w:b/>
          <w:bCs/>
          <w:sz w:val="20"/>
          <w:szCs w:val="20"/>
        </w:rPr>
        <w:t>Raymond Store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 xml:space="preserve">30 minutes 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in the store.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non-intrusive. The store people must not come to know that you are on a study tour and are making copious notes of what all is happening in the store. Some suggestive [not exhaustive] guidelines are given below to help you focus on what to observe.</w:t>
      </w:r>
    </w:p>
    <w:p w14:paraId="7B5F8396" w14:textId="77777777" w:rsidR="0055173D" w:rsidRPr="001268AC" w:rsidRDefault="0055173D" w:rsidP="0055173D">
      <w:pPr>
        <w:pStyle w:val="ListParagraph"/>
        <w:numPr>
          <w:ilvl w:val="0"/>
          <w:numId w:val="43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55173D" w:rsidRPr="004A0035" w14:paraId="191E18EA" w14:textId="77777777" w:rsidTr="0055173D">
        <w:tc>
          <w:tcPr>
            <w:tcW w:w="417" w:type="dxa"/>
          </w:tcPr>
          <w:p w14:paraId="1A481272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59F86A1E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2A0BDE69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24602FFF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55173D" w14:paraId="76EC6B02" w14:textId="77777777" w:rsidTr="0055173D">
        <w:tc>
          <w:tcPr>
            <w:tcW w:w="417" w:type="dxa"/>
          </w:tcPr>
          <w:p w14:paraId="32AE833A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6BED2714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Courtesy of the store members towards customers</w:t>
            </w:r>
          </w:p>
        </w:tc>
        <w:tc>
          <w:tcPr>
            <w:tcW w:w="3594" w:type="dxa"/>
          </w:tcPr>
          <w:p w14:paraId="04011066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7DEBC59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335B05D" w14:textId="77777777" w:rsidTr="0055173D">
        <w:tc>
          <w:tcPr>
            <w:tcW w:w="417" w:type="dxa"/>
          </w:tcPr>
          <w:p w14:paraId="66D23345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2905CE89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5ED129E5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9412503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4A0FE5E" w14:textId="77777777" w:rsidTr="0055173D">
        <w:tc>
          <w:tcPr>
            <w:tcW w:w="417" w:type="dxa"/>
          </w:tcPr>
          <w:p w14:paraId="6DBBDC8A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5B08849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70D40C7E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1F023F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22AC29F5" w14:textId="77777777" w:rsidTr="0055173D">
        <w:tc>
          <w:tcPr>
            <w:tcW w:w="417" w:type="dxa"/>
          </w:tcPr>
          <w:p w14:paraId="6F4B401A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34E70B2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1EA290D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5D9B1CC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067D6A51" w14:textId="77777777" w:rsidTr="0055173D">
        <w:tc>
          <w:tcPr>
            <w:tcW w:w="417" w:type="dxa"/>
          </w:tcPr>
          <w:p w14:paraId="41D254C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3D0C0A2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11EF21B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DEC1F6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0C81C15D" w14:textId="77777777" w:rsidTr="0055173D">
        <w:tc>
          <w:tcPr>
            <w:tcW w:w="417" w:type="dxa"/>
          </w:tcPr>
          <w:p w14:paraId="14646C3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6B99063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68909D0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0EE5448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4ACB847" w14:textId="77777777" w:rsidTr="0055173D">
        <w:tc>
          <w:tcPr>
            <w:tcW w:w="417" w:type="dxa"/>
          </w:tcPr>
          <w:p w14:paraId="68E3BE9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04145ED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truthful are the store personnel in their interactions with customers?</w:t>
            </w:r>
          </w:p>
        </w:tc>
        <w:tc>
          <w:tcPr>
            <w:tcW w:w="3594" w:type="dxa"/>
          </w:tcPr>
          <w:p w14:paraId="1C87DEE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237E707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AB86AEE" w14:textId="77777777" w:rsidTr="0055173D">
        <w:tc>
          <w:tcPr>
            <w:tcW w:w="417" w:type="dxa"/>
          </w:tcPr>
          <w:p w14:paraId="31266717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294DBB64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261AC398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BCE7702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3FEB192F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here and on the reverse side of this page insufficient.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55173D" w:rsidRPr="00B101D5" w14:paraId="4AC694C7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31E90E" w14:textId="77777777" w:rsidR="0055173D" w:rsidRPr="00E11F3C" w:rsidRDefault="0055173D" w:rsidP="0055173D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lastRenderedPageBreak/>
              <w:t>Group No.</w:t>
            </w:r>
          </w:p>
        </w:tc>
      </w:tr>
      <w:tr w:rsidR="0055173D" w:rsidRPr="00B101D5" w14:paraId="0D316F8D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F467634" w14:textId="77777777" w:rsidR="0055173D" w:rsidRDefault="0055173D" w:rsidP="0055173D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60 mins.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>Time Allotted for Discussion &amp; Write-up: 30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55173D" w:rsidRPr="00B101D5" w14:paraId="29535CB1" w14:textId="77777777" w:rsidTr="0055173D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3C9132B7" w14:textId="77777777" w:rsidR="0055173D" w:rsidRPr="00E11F3C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55173D" w:rsidRPr="00B101D5" w14:paraId="0053DFDB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7E17AD57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6D61E7E7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600A6826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0A4A74EA" w14:textId="77777777" w:rsidR="0055173D" w:rsidRPr="000737C2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6573F931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2D2BB1E1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55173D" w14:paraId="352D1E16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2CBF833E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4A1A9B38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79C1965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12B0C5F9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22A79070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115CEE42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1A772BD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1EE8101B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47BE94AE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755AABE1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3280BA52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68" w:type="dxa"/>
            <w:shd w:val="clear" w:color="auto" w:fill="auto"/>
          </w:tcPr>
          <w:p w14:paraId="0F789EB4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216D1ABC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3A14B510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3FE9B1B3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5" w:type="dxa"/>
            <w:shd w:val="clear" w:color="auto" w:fill="auto"/>
          </w:tcPr>
          <w:p w14:paraId="0352EF61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1FB61D6E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2893B97D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8" w:type="dxa"/>
            <w:shd w:val="clear" w:color="auto" w:fill="auto"/>
          </w:tcPr>
          <w:p w14:paraId="463FC78D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17D74F95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4772E78D" w14:textId="77777777" w:rsidR="0055173D" w:rsidRDefault="0055173D" w:rsidP="0055173D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1E29E3AB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14:paraId="480FC99F" w14:textId="77777777" w:rsidR="0055173D" w:rsidRDefault="0055173D" w:rsidP="0055173D">
      <w:pPr>
        <w:pStyle w:val="ListParagraph"/>
        <w:numPr>
          <w:ilvl w:val="0"/>
          <w:numId w:val="44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</w:t>
      </w:r>
      <w:r w:rsidR="00F779CA">
        <w:rPr>
          <w:rFonts w:ascii="Arial Narrow" w:hAnsi="Arial Narrow" w:cs="TradeGothic-Bold"/>
          <w:bCs/>
          <w:sz w:val="20"/>
          <w:szCs w:val="20"/>
        </w:rPr>
        <w:t>Grocery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Retail Store 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[</w:t>
      </w:r>
      <w:r w:rsidR="00F779CA">
        <w:rPr>
          <w:rFonts w:ascii="Arial Narrow" w:hAnsi="Arial Narrow" w:cs="TradeGothic-Bold"/>
          <w:b/>
          <w:bCs/>
          <w:sz w:val="20"/>
          <w:szCs w:val="20"/>
        </w:rPr>
        <w:t>MORE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 xml:space="preserve">30 minutes 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in the store.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non-intrusive. The store people must not come to know that you are on a study tour and are making copious notes of what all is happening in the store. Some suggestive [not exhaustive] guidelines are given below to help you focus on what to observe.</w:t>
      </w:r>
    </w:p>
    <w:p w14:paraId="20B6C2F0" w14:textId="77777777" w:rsidR="0055173D" w:rsidRPr="001268AC" w:rsidRDefault="0055173D" w:rsidP="0055173D">
      <w:pPr>
        <w:pStyle w:val="ListParagraph"/>
        <w:numPr>
          <w:ilvl w:val="0"/>
          <w:numId w:val="44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55173D" w:rsidRPr="004A0035" w14:paraId="77695F40" w14:textId="77777777" w:rsidTr="0055173D">
        <w:tc>
          <w:tcPr>
            <w:tcW w:w="417" w:type="dxa"/>
          </w:tcPr>
          <w:p w14:paraId="1E61336D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11FEA5F5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713154CF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0C8F7ADE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55173D" w14:paraId="7EAAC83E" w14:textId="77777777" w:rsidTr="0055173D">
        <w:tc>
          <w:tcPr>
            <w:tcW w:w="417" w:type="dxa"/>
          </w:tcPr>
          <w:p w14:paraId="20781AD4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3AAA052B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Courtesy of the store members towards customers</w:t>
            </w:r>
          </w:p>
        </w:tc>
        <w:tc>
          <w:tcPr>
            <w:tcW w:w="3594" w:type="dxa"/>
          </w:tcPr>
          <w:p w14:paraId="27950768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1B49F0E2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B51EECA" w14:textId="77777777" w:rsidTr="0055173D">
        <w:tc>
          <w:tcPr>
            <w:tcW w:w="417" w:type="dxa"/>
          </w:tcPr>
          <w:p w14:paraId="78D0F0E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02B79E6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5945657B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56530E21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934ED15" w14:textId="77777777" w:rsidTr="0055173D">
        <w:tc>
          <w:tcPr>
            <w:tcW w:w="417" w:type="dxa"/>
          </w:tcPr>
          <w:p w14:paraId="21429D5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1399EF6A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138277D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0F3B839E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0F075727" w14:textId="77777777" w:rsidTr="0055173D">
        <w:tc>
          <w:tcPr>
            <w:tcW w:w="417" w:type="dxa"/>
          </w:tcPr>
          <w:p w14:paraId="7E7830A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63EFFBA4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0895B59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2645B16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D2ED4B8" w14:textId="77777777" w:rsidTr="0055173D">
        <w:tc>
          <w:tcPr>
            <w:tcW w:w="417" w:type="dxa"/>
          </w:tcPr>
          <w:p w14:paraId="27A725E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52659AE8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1EF4928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27A5C2C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4EF2E7D" w14:textId="77777777" w:rsidTr="0055173D">
        <w:tc>
          <w:tcPr>
            <w:tcW w:w="417" w:type="dxa"/>
          </w:tcPr>
          <w:p w14:paraId="28A34AB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1B755CD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007682B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5D81503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546C048C" w14:textId="77777777" w:rsidTr="0055173D">
        <w:tc>
          <w:tcPr>
            <w:tcW w:w="417" w:type="dxa"/>
          </w:tcPr>
          <w:p w14:paraId="26D754E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2DE1773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truthful are the store personnel in their interactions with customers?</w:t>
            </w:r>
          </w:p>
        </w:tc>
        <w:tc>
          <w:tcPr>
            <w:tcW w:w="3594" w:type="dxa"/>
          </w:tcPr>
          <w:p w14:paraId="3DA83E0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A601E0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76E3341" w14:textId="77777777" w:rsidTr="0055173D">
        <w:tc>
          <w:tcPr>
            <w:tcW w:w="417" w:type="dxa"/>
          </w:tcPr>
          <w:p w14:paraId="4EF7562F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01B2356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2CB83CBD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2FEE399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59B13A2D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here and on the reverse side of this page insufficient.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"/>
        <w:gridCol w:w="1115"/>
        <w:gridCol w:w="3142"/>
        <w:gridCol w:w="568"/>
        <w:gridCol w:w="1168"/>
        <w:gridCol w:w="3813"/>
      </w:tblGrid>
      <w:tr w:rsidR="0055173D" w:rsidRPr="00B101D5" w14:paraId="63B5055E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F11AA09" w14:textId="77777777" w:rsidR="0055173D" w:rsidRPr="00E11F3C" w:rsidRDefault="0055173D" w:rsidP="0055173D">
            <w:pPr>
              <w:spacing w:before="120" w:after="12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lastRenderedPageBreak/>
              <w:t>Group No.</w:t>
            </w:r>
          </w:p>
        </w:tc>
      </w:tr>
      <w:tr w:rsidR="0055173D" w:rsidRPr="00B101D5" w14:paraId="1D726E22" w14:textId="77777777" w:rsidTr="0055173D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29BC8C8" w14:textId="77777777" w:rsidR="0055173D" w:rsidRDefault="0055173D" w:rsidP="0055173D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Observation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60 mins.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>Time Allotted for Discussion &amp; Write-up: 30 mins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 xml:space="preserve">MARKS: </w:t>
            </w:r>
            <w:r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2</w:t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0</w:t>
            </w:r>
          </w:p>
        </w:tc>
      </w:tr>
      <w:tr w:rsidR="0055173D" w:rsidRPr="00B101D5" w14:paraId="45853DA1" w14:textId="77777777" w:rsidTr="0055173D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14:paraId="49F7E126" w14:textId="77777777" w:rsidR="0055173D" w:rsidRPr="00E11F3C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55173D" w:rsidRPr="00B101D5" w14:paraId="58161272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239A26A0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5" w:type="dxa"/>
            <w:shd w:val="clear" w:color="auto" w:fill="auto"/>
          </w:tcPr>
          <w:p w14:paraId="6BC8997F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2" w:type="dxa"/>
            <w:shd w:val="clear" w:color="auto" w:fill="auto"/>
          </w:tcPr>
          <w:p w14:paraId="09B58105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14:paraId="1323553E" w14:textId="77777777" w:rsidR="0055173D" w:rsidRPr="000737C2" w:rsidRDefault="0055173D" w:rsidP="0055173D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8" w:type="dxa"/>
            <w:shd w:val="clear" w:color="auto" w:fill="auto"/>
          </w:tcPr>
          <w:p w14:paraId="4D89D662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3" w:type="dxa"/>
            <w:shd w:val="clear" w:color="auto" w:fill="auto"/>
          </w:tcPr>
          <w:p w14:paraId="3BF2438B" w14:textId="77777777" w:rsidR="0055173D" w:rsidRPr="000737C2" w:rsidRDefault="0055173D" w:rsidP="0055173D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55173D" w14:paraId="7CA830C8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61CE8F48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5" w:type="dxa"/>
            <w:shd w:val="clear" w:color="auto" w:fill="auto"/>
          </w:tcPr>
          <w:p w14:paraId="4C5B9E43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71D359C3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54277D7B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68" w:type="dxa"/>
            <w:shd w:val="clear" w:color="auto" w:fill="auto"/>
          </w:tcPr>
          <w:p w14:paraId="0A05CA6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1B32886B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09CC105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5B646689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5" w:type="dxa"/>
            <w:shd w:val="clear" w:color="auto" w:fill="auto"/>
          </w:tcPr>
          <w:p w14:paraId="35BE759B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66B27AFF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6825719C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68" w:type="dxa"/>
            <w:shd w:val="clear" w:color="auto" w:fill="auto"/>
          </w:tcPr>
          <w:p w14:paraId="7F8459DD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13787E94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87C24DA" w14:textId="77777777" w:rsidTr="0055173D">
        <w:trPr>
          <w:jc w:val="center"/>
        </w:trPr>
        <w:tc>
          <w:tcPr>
            <w:tcW w:w="418" w:type="dxa"/>
            <w:shd w:val="clear" w:color="auto" w:fill="auto"/>
          </w:tcPr>
          <w:p w14:paraId="68A59AB4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5" w:type="dxa"/>
            <w:shd w:val="clear" w:color="auto" w:fill="auto"/>
          </w:tcPr>
          <w:p w14:paraId="342CECF1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2" w:type="dxa"/>
            <w:shd w:val="clear" w:color="auto" w:fill="auto"/>
          </w:tcPr>
          <w:p w14:paraId="3A8AB590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14:paraId="7664313F" w14:textId="77777777" w:rsidR="0055173D" w:rsidRPr="00E11F3C" w:rsidRDefault="0055173D" w:rsidP="0055173D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8" w:type="dxa"/>
            <w:shd w:val="clear" w:color="auto" w:fill="auto"/>
          </w:tcPr>
          <w:p w14:paraId="7CC23937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</w:tcPr>
          <w:p w14:paraId="4219F295" w14:textId="77777777" w:rsidR="0055173D" w:rsidRPr="00E11F3C" w:rsidRDefault="0055173D" w:rsidP="0055173D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4D9EC085" w14:textId="77777777" w:rsidR="0055173D" w:rsidRDefault="0055173D" w:rsidP="0055173D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14:paraId="5E4C9BEF" w14:textId="77777777" w:rsidR="0055173D" w:rsidRDefault="0055173D" w:rsidP="0055173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14:paraId="3C071610" w14:textId="77777777" w:rsidR="0055173D" w:rsidRDefault="0055173D" w:rsidP="0055173D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In your group visit the nearest </w:t>
      </w:r>
      <w:r w:rsidR="00F779CA">
        <w:rPr>
          <w:rFonts w:ascii="Arial Narrow" w:hAnsi="Arial Narrow" w:cs="TradeGothic-Bold"/>
          <w:bCs/>
          <w:sz w:val="20"/>
          <w:szCs w:val="20"/>
        </w:rPr>
        <w:t>Grocery</w:t>
      </w:r>
      <w:r w:rsidR="00F779CA" w:rsidRPr="001268AC">
        <w:rPr>
          <w:rFonts w:ascii="Arial Narrow" w:hAnsi="Arial Narrow" w:cs="TradeGothic-Bold"/>
          <w:bCs/>
          <w:sz w:val="20"/>
          <w:szCs w:val="20"/>
        </w:rPr>
        <w:t xml:space="preserve"> Retail Store 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[</w:t>
      </w:r>
      <w:r w:rsidR="00F779CA">
        <w:rPr>
          <w:rFonts w:ascii="Arial Narrow" w:hAnsi="Arial Narrow" w:cs="TradeGothic-Bold"/>
          <w:b/>
          <w:bCs/>
          <w:sz w:val="20"/>
          <w:szCs w:val="20"/>
        </w:rPr>
        <w:t>D-MART</w:t>
      </w:r>
      <w:r w:rsidRPr="001268AC">
        <w:rPr>
          <w:rFonts w:ascii="Arial Narrow" w:hAnsi="Arial Narrow" w:cs="TradeGothic-Bold"/>
          <w:b/>
          <w:bCs/>
          <w:sz w:val="20"/>
          <w:szCs w:val="20"/>
        </w:rPr>
        <w:t>]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. Break yourself into different sub-groups and approach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people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to enquire about some product or other. Try to get the product features in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great detail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so that you are able to spend at the minimum </w:t>
      </w:r>
      <w:r w:rsidRPr="00C966F4">
        <w:rPr>
          <w:rFonts w:ascii="Arial Narrow" w:hAnsi="Arial Narrow" w:cs="TradeGothic-Bold"/>
          <w:b/>
          <w:bCs/>
          <w:sz w:val="20"/>
          <w:szCs w:val="20"/>
          <w:u w:val="single"/>
        </w:rPr>
        <w:t xml:space="preserve">30 minutes 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in the store. One member of each sub-group can just focus on noting down the discussion and behavior of the various members of the store – gate keeper,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sales persons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>, person at the cash counter, etc. Please make your notes on your smart phone to keep your observation non-intrusive. The store people must not come to know that you are on a study tour and are making copious notes of what all is happening in the store. Some suggestive [not exhaustive] guidelines are given below to help you focus on what to observe.</w:t>
      </w:r>
    </w:p>
    <w:p w14:paraId="76E62F6A" w14:textId="77777777" w:rsidR="0055173D" w:rsidRPr="001268AC" w:rsidRDefault="0055173D" w:rsidP="0055173D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1268AC">
        <w:rPr>
          <w:rFonts w:ascii="Arial Narrow" w:hAnsi="Arial Narrow" w:cs="TradeGothic-Bold"/>
          <w:bCs/>
          <w:sz w:val="20"/>
          <w:szCs w:val="20"/>
        </w:rPr>
        <w:t xml:space="preserve">Post your visit come back to the </w:t>
      </w:r>
      <w:proofErr w:type="gramStart"/>
      <w:r w:rsidRPr="001268AC">
        <w:rPr>
          <w:rFonts w:ascii="Arial Narrow" w:hAnsi="Arial Narrow" w:cs="TradeGothic-Bold"/>
          <w:bCs/>
          <w:sz w:val="20"/>
          <w:szCs w:val="20"/>
        </w:rPr>
        <w:t>class room</w:t>
      </w:r>
      <w:proofErr w:type="gramEnd"/>
      <w:r w:rsidRPr="001268AC">
        <w:rPr>
          <w:rFonts w:ascii="Arial Narrow" w:hAnsi="Arial Narrow" w:cs="TradeGothic-Bold"/>
          <w:bCs/>
          <w:sz w:val="20"/>
          <w:szCs w:val="20"/>
        </w:rPr>
        <w:t xml:space="preserve"> and discuss and prepare a one pager note on your observations in the store about the dominate customer service culture. Remember the behavior of organizational members towards external stakeholders is a function of the larger organizational culture. Hence, to control, manipulate, and manage human resources’ response behavior to external environment, organizational culture</w:t>
      </w:r>
      <w:r>
        <w:rPr>
          <w:rFonts w:ascii="Arial Narrow" w:hAnsi="Arial Narrow" w:cs="TradeGothic-Bold"/>
          <w:bCs/>
          <w:sz w:val="20"/>
          <w:szCs w:val="20"/>
        </w:rPr>
        <w:t xml:space="preserve"> is</w:t>
      </w:r>
      <w:r w:rsidRPr="001268AC">
        <w:rPr>
          <w:rFonts w:ascii="Arial Narrow" w:hAnsi="Arial Narrow" w:cs="TradeGothic-Bold"/>
          <w:bCs/>
          <w:sz w:val="20"/>
          <w:szCs w:val="20"/>
        </w:rPr>
        <w:t xml:space="preserve"> invariably used as a highly potent tool.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2391"/>
        <w:gridCol w:w="3594"/>
        <w:gridCol w:w="4038"/>
      </w:tblGrid>
      <w:tr w:rsidR="0055173D" w:rsidRPr="004A0035" w14:paraId="06AC6E48" w14:textId="77777777" w:rsidTr="0055173D">
        <w:tc>
          <w:tcPr>
            <w:tcW w:w="417" w:type="dxa"/>
          </w:tcPr>
          <w:p w14:paraId="77B5D9E9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2391" w:type="dxa"/>
          </w:tcPr>
          <w:p w14:paraId="1675A8C6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Focus Areas</w:t>
            </w:r>
          </w:p>
        </w:tc>
        <w:tc>
          <w:tcPr>
            <w:tcW w:w="3594" w:type="dxa"/>
          </w:tcPr>
          <w:p w14:paraId="3AD86169" w14:textId="77777777" w:rsidR="0055173D" w:rsidRPr="004A0035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Your Observation</w:t>
            </w:r>
          </w:p>
        </w:tc>
        <w:tc>
          <w:tcPr>
            <w:tcW w:w="4038" w:type="dxa"/>
          </w:tcPr>
          <w:p w14:paraId="1A1DDCC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Give an Example to Support your Observation </w:t>
            </w:r>
          </w:p>
        </w:tc>
      </w:tr>
      <w:tr w:rsidR="0055173D" w14:paraId="5CB3B716" w14:textId="77777777" w:rsidTr="0055173D">
        <w:tc>
          <w:tcPr>
            <w:tcW w:w="417" w:type="dxa"/>
          </w:tcPr>
          <w:p w14:paraId="200F706A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2391" w:type="dxa"/>
          </w:tcPr>
          <w:p w14:paraId="0B584517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Courtesy of the store members towards customers</w:t>
            </w:r>
          </w:p>
        </w:tc>
        <w:tc>
          <w:tcPr>
            <w:tcW w:w="3594" w:type="dxa"/>
          </w:tcPr>
          <w:p w14:paraId="545F27C5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6185950B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C69761E" w14:textId="77777777" w:rsidTr="0055173D">
        <w:tc>
          <w:tcPr>
            <w:tcW w:w="417" w:type="dxa"/>
          </w:tcPr>
          <w:p w14:paraId="7583BD00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2391" w:type="dxa"/>
          </w:tcPr>
          <w:p w14:paraId="59F6AC6C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Product knowledge of the store associates</w:t>
            </w:r>
          </w:p>
        </w:tc>
        <w:tc>
          <w:tcPr>
            <w:tcW w:w="3594" w:type="dxa"/>
          </w:tcPr>
          <w:p w14:paraId="67419C26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5B1053BE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6DBD015A" w14:textId="77777777" w:rsidTr="0055173D">
        <w:tc>
          <w:tcPr>
            <w:tcW w:w="417" w:type="dxa"/>
          </w:tcPr>
          <w:p w14:paraId="14E52B6D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2391" w:type="dxa"/>
          </w:tcPr>
          <w:p w14:paraId="36BFB5D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Where is the focus of the store members – on closing sales or clarifying customer queries?</w:t>
            </w:r>
          </w:p>
        </w:tc>
        <w:tc>
          <w:tcPr>
            <w:tcW w:w="3594" w:type="dxa"/>
          </w:tcPr>
          <w:p w14:paraId="73B09AC7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592EA6A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929EE15" w14:textId="77777777" w:rsidTr="0055173D">
        <w:tc>
          <w:tcPr>
            <w:tcW w:w="417" w:type="dxa"/>
          </w:tcPr>
          <w:p w14:paraId="06E9D6F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2391" w:type="dxa"/>
          </w:tcPr>
          <w:p w14:paraId="53E90345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autonomy do the sales associates have to negotiate discounts with customers?</w:t>
            </w:r>
          </w:p>
        </w:tc>
        <w:tc>
          <w:tcPr>
            <w:tcW w:w="3594" w:type="dxa"/>
          </w:tcPr>
          <w:p w14:paraId="2D2F4EBA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0AEBF53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4D20F75F" w14:textId="77777777" w:rsidTr="0055173D">
        <w:tc>
          <w:tcPr>
            <w:tcW w:w="417" w:type="dxa"/>
          </w:tcPr>
          <w:p w14:paraId="789F6594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2391" w:type="dxa"/>
          </w:tcPr>
          <w:p w14:paraId="1608E9B0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How motivated are the members of the stores? Do they come across as people who are keen to make a sale or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do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they appear as if they are just going through the routine?</w:t>
            </w:r>
          </w:p>
        </w:tc>
        <w:tc>
          <w:tcPr>
            <w:tcW w:w="3594" w:type="dxa"/>
          </w:tcPr>
          <w:p w14:paraId="6EF9AF6B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7BCB9BB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B695283" w14:textId="77777777" w:rsidTr="0055173D">
        <w:tc>
          <w:tcPr>
            <w:tcW w:w="417" w:type="dxa"/>
          </w:tcPr>
          <w:p w14:paraId="04BECD2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2391" w:type="dxa"/>
          </w:tcPr>
          <w:p w14:paraId="26D1429C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Did you notice any instances of </w:t>
            </w:r>
            <w:proofErr w:type="gram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work</w:t>
            </w:r>
            <w:proofErr w:type="gram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and cooperation among the sales people?</w:t>
            </w:r>
          </w:p>
        </w:tc>
        <w:tc>
          <w:tcPr>
            <w:tcW w:w="3594" w:type="dxa"/>
          </w:tcPr>
          <w:p w14:paraId="44F534A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0DF21702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7FE142FF" w14:textId="77777777" w:rsidTr="0055173D">
        <w:tc>
          <w:tcPr>
            <w:tcW w:w="417" w:type="dxa"/>
          </w:tcPr>
          <w:p w14:paraId="328F3A91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2391" w:type="dxa"/>
          </w:tcPr>
          <w:p w14:paraId="3BC69163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truthful are the store personnel in their interactions with customers?</w:t>
            </w:r>
          </w:p>
        </w:tc>
        <w:tc>
          <w:tcPr>
            <w:tcW w:w="3594" w:type="dxa"/>
          </w:tcPr>
          <w:p w14:paraId="4BC44C18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44A81959" w14:textId="77777777" w:rsidR="0055173D" w:rsidRDefault="0055173D" w:rsidP="0055173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55173D" w14:paraId="1D9A748C" w14:textId="77777777" w:rsidTr="0055173D">
        <w:tc>
          <w:tcPr>
            <w:tcW w:w="417" w:type="dxa"/>
          </w:tcPr>
          <w:p w14:paraId="7FD41E67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2391" w:type="dxa"/>
          </w:tcPr>
          <w:p w14:paraId="079F59AC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To what extent is the customer a priority?</w:t>
            </w:r>
          </w:p>
        </w:tc>
        <w:tc>
          <w:tcPr>
            <w:tcW w:w="3594" w:type="dxa"/>
          </w:tcPr>
          <w:p w14:paraId="073FBF87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4038" w:type="dxa"/>
          </w:tcPr>
          <w:p w14:paraId="33A35FAE" w14:textId="77777777" w:rsidR="0055173D" w:rsidRDefault="0055173D" w:rsidP="0055173D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14:paraId="4975ECA2" w14:textId="77777777" w:rsidR="0055173D" w:rsidRDefault="0055173D" w:rsidP="00755A0D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here and on the reverse side of this page insufficient.</w:t>
      </w:r>
    </w:p>
    <w:sectPr w:rsidR="0055173D" w:rsidSect="005E05A5">
      <w:headerReference w:type="default" r:id="rId7"/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EBD948" w14:textId="77777777" w:rsidR="002424A3" w:rsidRDefault="002424A3" w:rsidP="00BE5CFD">
      <w:pPr>
        <w:spacing w:after="0" w:line="240" w:lineRule="auto"/>
      </w:pPr>
      <w:r>
        <w:separator/>
      </w:r>
    </w:p>
  </w:endnote>
  <w:endnote w:type="continuationSeparator" w:id="0">
    <w:p w14:paraId="5E1877E7" w14:textId="77777777" w:rsidR="002424A3" w:rsidRDefault="002424A3" w:rsidP="00BE5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radeGothic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rade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184A2A" w14:textId="77777777" w:rsidR="002424A3" w:rsidRDefault="002424A3" w:rsidP="00BE5CFD">
      <w:pPr>
        <w:spacing w:after="0" w:line="240" w:lineRule="auto"/>
      </w:pPr>
      <w:r>
        <w:separator/>
      </w:r>
    </w:p>
  </w:footnote>
  <w:footnote w:type="continuationSeparator" w:id="0">
    <w:p w14:paraId="41908EC4" w14:textId="77777777" w:rsidR="002424A3" w:rsidRDefault="002424A3" w:rsidP="00BE5C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18738A" w14:textId="77777777" w:rsidR="0055173D" w:rsidRDefault="002424A3" w:rsidP="001268AC">
    <w:pPr>
      <w:pStyle w:val="Header"/>
      <w:jc w:val="center"/>
      <w:rPr>
        <w:rFonts w:ascii="Arial Narrow" w:hAnsi="Arial Narrow"/>
        <w:sz w:val="28"/>
        <w:szCs w:val="28"/>
      </w:rPr>
    </w:pPr>
    <w:r>
      <w:rPr>
        <w:rFonts w:ascii="Arial Narrow" w:hAnsi="Arial Narrow"/>
        <w:noProof/>
        <w:sz w:val="28"/>
        <w:szCs w:val="28"/>
      </w:rPr>
      <w:pict w14:anchorId="146B3957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left:0;text-align:left;margin-left:128.85pt;margin-top:30.75pt;width:252.75pt;height:0;z-index:251658240" o:connectortype="straight"/>
      </w:pict>
    </w:r>
    <w:r w:rsidR="0055173D" w:rsidRPr="001268AC">
      <w:rPr>
        <w:rFonts w:ascii="Arial Narrow" w:hAnsi="Arial Narrow"/>
        <w:sz w:val="28"/>
        <w:szCs w:val="28"/>
      </w:rPr>
      <w:t xml:space="preserve">Exploring Impact of Organizational Culture on Human Resources:           </w:t>
    </w:r>
    <w:r w:rsidR="0055173D">
      <w:rPr>
        <w:rFonts w:ascii="Arial Narrow" w:hAnsi="Arial Narrow"/>
        <w:sz w:val="28"/>
        <w:szCs w:val="28"/>
      </w:rPr>
      <w:t xml:space="preserve">                                             </w:t>
    </w:r>
    <w:r w:rsidR="0055173D" w:rsidRPr="001268AC">
      <w:rPr>
        <w:rFonts w:ascii="Arial Narrow" w:hAnsi="Arial Narrow"/>
        <w:sz w:val="28"/>
        <w:szCs w:val="28"/>
      </w:rPr>
      <w:t>A Participant Observation Learning Methodology</w:t>
    </w:r>
  </w:p>
  <w:p w14:paraId="71153B57" w14:textId="77777777" w:rsidR="0055173D" w:rsidRPr="001268AC" w:rsidRDefault="0055173D" w:rsidP="001268AC">
    <w:pPr>
      <w:pStyle w:val="Header"/>
      <w:jc w:val="center"/>
      <w:rPr>
        <w:rFonts w:ascii="Arial Narrow" w:hAnsi="Arial Narrow"/>
        <w:sz w:val="10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D09D0"/>
    <w:multiLevelType w:val="hybridMultilevel"/>
    <w:tmpl w:val="5FD26CA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91C3447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F604AF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A06471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30E31F9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6267678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6316C4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0C4B40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AB65F88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BA95BD3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D655122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22E6DEA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980C51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77C051A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827161C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443318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2057B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0FF51D5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23B40E5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C719A6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7D81D2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7EE6F6A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A0A54F7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B8D5C2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BDB0DC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D453CF4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6D3DA9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D8203C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59236F0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3C2BC1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73E69FC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B820EFD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58619B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4E781C6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0F641D0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1FF7A54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8714243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A437F47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CAF7619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5D1F3074"/>
    <w:multiLevelType w:val="hybridMultilevel"/>
    <w:tmpl w:val="5A08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F727F2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77A1026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B514A4D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09A0F07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A030B41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33"/>
  </w:num>
  <w:num w:numId="5">
    <w:abstractNumId w:val="40"/>
  </w:num>
  <w:num w:numId="6">
    <w:abstractNumId w:val="13"/>
  </w:num>
  <w:num w:numId="7">
    <w:abstractNumId w:val="36"/>
  </w:num>
  <w:num w:numId="8">
    <w:abstractNumId w:val="19"/>
  </w:num>
  <w:num w:numId="9">
    <w:abstractNumId w:val="10"/>
  </w:num>
  <w:num w:numId="10">
    <w:abstractNumId w:val="27"/>
  </w:num>
  <w:num w:numId="11">
    <w:abstractNumId w:val="30"/>
  </w:num>
  <w:num w:numId="12">
    <w:abstractNumId w:val="20"/>
  </w:num>
  <w:num w:numId="13">
    <w:abstractNumId w:val="16"/>
  </w:num>
  <w:num w:numId="14">
    <w:abstractNumId w:val="38"/>
  </w:num>
  <w:num w:numId="15">
    <w:abstractNumId w:val="44"/>
  </w:num>
  <w:num w:numId="16">
    <w:abstractNumId w:val="42"/>
  </w:num>
  <w:num w:numId="17">
    <w:abstractNumId w:val="14"/>
  </w:num>
  <w:num w:numId="18">
    <w:abstractNumId w:val="41"/>
  </w:num>
  <w:num w:numId="19">
    <w:abstractNumId w:val="1"/>
  </w:num>
  <w:num w:numId="20">
    <w:abstractNumId w:val="23"/>
  </w:num>
  <w:num w:numId="21">
    <w:abstractNumId w:val="7"/>
  </w:num>
  <w:num w:numId="22">
    <w:abstractNumId w:val="8"/>
  </w:num>
  <w:num w:numId="23">
    <w:abstractNumId w:val="11"/>
  </w:num>
  <w:num w:numId="24">
    <w:abstractNumId w:val="29"/>
  </w:num>
  <w:num w:numId="25">
    <w:abstractNumId w:val="32"/>
  </w:num>
  <w:num w:numId="26">
    <w:abstractNumId w:val="17"/>
  </w:num>
  <w:num w:numId="27">
    <w:abstractNumId w:val="5"/>
  </w:num>
  <w:num w:numId="28">
    <w:abstractNumId w:val="21"/>
  </w:num>
  <w:num w:numId="29">
    <w:abstractNumId w:val="4"/>
  </w:num>
  <w:num w:numId="30">
    <w:abstractNumId w:val="24"/>
  </w:num>
  <w:num w:numId="31">
    <w:abstractNumId w:val="34"/>
  </w:num>
  <w:num w:numId="32">
    <w:abstractNumId w:val="9"/>
  </w:num>
  <w:num w:numId="33">
    <w:abstractNumId w:val="43"/>
  </w:num>
  <w:num w:numId="34">
    <w:abstractNumId w:val="12"/>
  </w:num>
  <w:num w:numId="35">
    <w:abstractNumId w:val="22"/>
  </w:num>
  <w:num w:numId="36">
    <w:abstractNumId w:val="25"/>
  </w:num>
  <w:num w:numId="37">
    <w:abstractNumId w:val="35"/>
  </w:num>
  <w:num w:numId="38">
    <w:abstractNumId w:val="31"/>
  </w:num>
  <w:num w:numId="39">
    <w:abstractNumId w:val="28"/>
  </w:num>
  <w:num w:numId="40">
    <w:abstractNumId w:val="26"/>
  </w:num>
  <w:num w:numId="41">
    <w:abstractNumId w:val="18"/>
  </w:num>
  <w:num w:numId="42">
    <w:abstractNumId w:val="37"/>
  </w:num>
  <w:num w:numId="43">
    <w:abstractNumId w:val="15"/>
  </w:num>
  <w:num w:numId="44">
    <w:abstractNumId w:val="39"/>
  </w:num>
  <w:num w:numId="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2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  <o:rules v:ext="edit">
        <o:r id="V:Rule1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568CD"/>
    <w:rsid w:val="00015734"/>
    <w:rsid w:val="000475D1"/>
    <w:rsid w:val="000737C2"/>
    <w:rsid w:val="00076333"/>
    <w:rsid w:val="00096712"/>
    <w:rsid w:val="000A3B5B"/>
    <w:rsid w:val="000B5E66"/>
    <w:rsid w:val="000F2435"/>
    <w:rsid w:val="00101BD0"/>
    <w:rsid w:val="001268AC"/>
    <w:rsid w:val="001C56F9"/>
    <w:rsid w:val="002424A3"/>
    <w:rsid w:val="002647D9"/>
    <w:rsid w:val="003037C4"/>
    <w:rsid w:val="003F37C2"/>
    <w:rsid w:val="004A0035"/>
    <w:rsid w:val="004D5494"/>
    <w:rsid w:val="0051403A"/>
    <w:rsid w:val="0055173D"/>
    <w:rsid w:val="005E05A5"/>
    <w:rsid w:val="005F5981"/>
    <w:rsid w:val="0062258E"/>
    <w:rsid w:val="00625BA2"/>
    <w:rsid w:val="00641C6F"/>
    <w:rsid w:val="00676F5B"/>
    <w:rsid w:val="006B45A3"/>
    <w:rsid w:val="006C3C22"/>
    <w:rsid w:val="006C784E"/>
    <w:rsid w:val="00724367"/>
    <w:rsid w:val="00755A0D"/>
    <w:rsid w:val="007965EC"/>
    <w:rsid w:val="007B1CEA"/>
    <w:rsid w:val="007E4023"/>
    <w:rsid w:val="008568CD"/>
    <w:rsid w:val="008E7D74"/>
    <w:rsid w:val="009D1A38"/>
    <w:rsid w:val="00A81E46"/>
    <w:rsid w:val="00B3354A"/>
    <w:rsid w:val="00B57847"/>
    <w:rsid w:val="00BB748E"/>
    <w:rsid w:val="00BE5CFD"/>
    <w:rsid w:val="00C30D37"/>
    <w:rsid w:val="00C731E8"/>
    <w:rsid w:val="00C966F4"/>
    <w:rsid w:val="00CC7C7F"/>
    <w:rsid w:val="00CE17F0"/>
    <w:rsid w:val="00D069A7"/>
    <w:rsid w:val="00D12CD8"/>
    <w:rsid w:val="00D21AA0"/>
    <w:rsid w:val="00D26486"/>
    <w:rsid w:val="00D635DC"/>
    <w:rsid w:val="00D913AA"/>
    <w:rsid w:val="00DA78B4"/>
    <w:rsid w:val="00DB2864"/>
    <w:rsid w:val="00DC722E"/>
    <w:rsid w:val="00DE7B56"/>
    <w:rsid w:val="00E00BC1"/>
    <w:rsid w:val="00E11F3C"/>
    <w:rsid w:val="00E205E7"/>
    <w:rsid w:val="00E57016"/>
    <w:rsid w:val="00E727C0"/>
    <w:rsid w:val="00E87211"/>
    <w:rsid w:val="00EA39A6"/>
    <w:rsid w:val="00EB65AA"/>
    <w:rsid w:val="00EC313C"/>
    <w:rsid w:val="00F07479"/>
    <w:rsid w:val="00F143F0"/>
    <w:rsid w:val="00F35866"/>
    <w:rsid w:val="00F77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01AA740A"/>
  <w15:docId w15:val="{4B23C5A5-AD62-4B23-BB7D-6FDAD4AE9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37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68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3586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E5C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5CFD"/>
  </w:style>
  <w:style w:type="paragraph" w:styleId="Footer">
    <w:name w:val="footer"/>
    <w:basedOn w:val="Normal"/>
    <w:link w:val="FooterChar"/>
    <w:uiPriority w:val="99"/>
    <w:semiHidden/>
    <w:unhideWhenUsed/>
    <w:rsid w:val="00BE5C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E5CFD"/>
  </w:style>
  <w:style w:type="paragraph" w:styleId="BalloonText">
    <w:name w:val="Balloon Text"/>
    <w:basedOn w:val="Normal"/>
    <w:link w:val="BalloonTextChar"/>
    <w:uiPriority w:val="99"/>
    <w:semiHidden/>
    <w:unhideWhenUsed/>
    <w:rsid w:val="00BE5C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5C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FFFFFF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3505</Words>
  <Characters>19980</Characters>
  <Application>Microsoft Office Word</Application>
  <DocSecurity>0</DocSecurity>
  <Lines>166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Exploring Impact of Organizational Culture on Human Resources:           A Participant Observation Learning Methodology</vt:lpstr>
    </vt:vector>
  </TitlesOfParts>
  <Company/>
  <LinksUpToDate>false</LinksUpToDate>
  <CharactersWithSpaces>23439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Exploring Impact of Organizational Culture on Human Resources:           A Participant Observation Learning Methodology</dc:title>
  <dc:creator>ab117389</dc:creator>
  <cp:lastModifiedBy>snigdharani</cp:lastModifiedBy>
  <cp:revision>8</cp:revision>
  <dcterms:created xsi:type="dcterms:W3CDTF">2016-01-26T10:03:00Z</dcterms:created>
  <dcterms:modified xsi:type="dcterms:W3CDTF">2019-08-16T05:28:00Z</dcterms:modified>
</cp:coreProperties>
</file>